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B68C3" w14:textId="77777777" w:rsidR="004F0FC5" w:rsidRPr="00612A62" w:rsidRDefault="004F0FC5" w:rsidP="004F0FC5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612A62">
        <w:rPr>
          <w:rFonts w:ascii="Times New Roman" w:hAnsi="Times New Roman" w:cs="Times New Roman"/>
          <w:b/>
          <w:sz w:val="44"/>
          <w:szCs w:val="44"/>
        </w:rPr>
        <w:t>OBEC  HRABĚTICE</w:t>
      </w:r>
      <w:proofErr w:type="gramEnd"/>
    </w:p>
    <w:p w14:paraId="122EE8EB" w14:textId="1375A972" w:rsidR="004F0FC5" w:rsidRPr="00612A62" w:rsidRDefault="004F0FC5" w:rsidP="004F0FC5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612A62">
        <w:rPr>
          <w:rFonts w:ascii="Times New Roman" w:hAnsi="Times New Roman" w:cs="Times New Roman"/>
          <w:sz w:val="28"/>
          <w:szCs w:val="28"/>
        </w:rPr>
        <w:t>Výpis usnesení z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12A62">
        <w:rPr>
          <w:rFonts w:ascii="Times New Roman" w:hAnsi="Times New Roman" w:cs="Times New Roman"/>
          <w:sz w:val="28"/>
          <w:szCs w:val="28"/>
        </w:rPr>
        <w:t xml:space="preserve"> zasedání 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612A62">
        <w:rPr>
          <w:rFonts w:ascii="Times New Roman" w:hAnsi="Times New Roman" w:cs="Times New Roman"/>
          <w:sz w:val="28"/>
          <w:szCs w:val="28"/>
        </w:rPr>
        <w:t xml:space="preserve">astupitelstva obce </w:t>
      </w:r>
      <w:r>
        <w:rPr>
          <w:rFonts w:ascii="Times New Roman" w:hAnsi="Times New Roman" w:cs="Times New Roman"/>
          <w:sz w:val="28"/>
          <w:szCs w:val="28"/>
        </w:rPr>
        <w:t>dne 30</w:t>
      </w:r>
      <w:r w:rsidRPr="00612A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2A6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5E876D4" w14:textId="77777777" w:rsidR="000767CB" w:rsidRDefault="000767CB"/>
    <w:p w14:paraId="7EA35947" w14:textId="77777777" w:rsidR="004F0FC5" w:rsidRPr="008D31D6" w:rsidRDefault="004F0FC5" w:rsidP="004F0F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61667571"/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5BA503DC" w14:textId="77777777" w:rsidR="004F0FC5" w:rsidRDefault="004F0FC5" w:rsidP="004F0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8D31D6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za ověřovatele zápisu paní Haasovou a pana Miklase.</w:t>
      </w:r>
    </w:p>
    <w:bookmarkEnd w:id="0"/>
    <w:p w14:paraId="1CDA3560" w14:textId="77777777" w:rsidR="004F0FC5" w:rsidRDefault="004F0FC5"/>
    <w:p w14:paraId="4E6B4C35" w14:textId="77777777" w:rsidR="004F0FC5" w:rsidRPr="00FC4E87" w:rsidRDefault="004F0FC5" w:rsidP="004F0FC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1667603"/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13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055777E1" w14:textId="77777777" w:rsidR="004F0FC5" w:rsidRDefault="004F0FC5" w:rsidP="004F0FC5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FC4E87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 w:rsidRPr="004D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rozšířený </w:t>
      </w:r>
      <w:r w:rsidRPr="004D3E48">
        <w:rPr>
          <w:rFonts w:ascii="Times New Roman" w:hAnsi="Times New Roman" w:cs="Times New Roman"/>
          <w:sz w:val="24"/>
          <w:szCs w:val="24"/>
        </w:rPr>
        <w:t>p</w:t>
      </w:r>
      <w:r w:rsidRPr="00FC4E87">
        <w:rPr>
          <w:rFonts w:ascii="Times New Roman" w:hAnsi="Times New Roman" w:cs="Times New Roman"/>
          <w:sz w:val="24"/>
          <w:szCs w:val="24"/>
        </w:rPr>
        <w:t>rogram zasedání ZO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AAC2C63" w14:textId="77777777" w:rsidR="004F0FC5" w:rsidRDefault="004F0FC5"/>
    <w:p w14:paraId="6DF7397D" w14:textId="77777777" w:rsidR="004F0FC5" w:rsidRPr="00FC4E87" w:rsidRDefault="004F0FC5" w:rsidP="004F0FC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40655723" w14:textId="77777777" w:rsidR="004F0FC5" w:rsidRDefault="004F0FC5" w:rsidP="004F0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2B79BD">
        <w:rPr>
          <w:rFonts w:ascii="Times New Roman" w:hAnsi="Times New Roman" w:cs="Times New Roman"/>
          <w:b/>
          <w:bCs/>
          <w:sz w:val="24"/>
          <w:szCs w:val="24"/>
        </w:rPr>
        <w:t xml:space="preserve">schvaluje </w:t>
      </w:r>
      <w:r>
        <w:rPr>
          <w:rFonts w:ascii="Times New Roman" w:hAnsi="Times New Roman" w:cs="Times New Roman"/>
          <w:sz w:val="24"/>
          <w:szCs w:val="24"/>
        </w:rPr>
        <w:t>Výroční zprávu o hospodaření ZŠ/MŠ Hrabětice za rok 2023.</w:t>
      </w:r>
    </w:p>
    <w:p w14:paraId="22E693F3" w14:textId="77777777" w:rsidR="004F0FC5" w:rsidRDefault="004F0FC5"/>
    <w:p w14:paraId="2DC5F396" w14:textId="77777777" w:rsidR="004F0FC5" w:rsidRDefault="004F0FC5" w:rsidP="004F0F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>/2Z/202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1E1E88D4" w14:textId="77777777" w:rsidR="004F0FC5" w:rsidRDefault="004F0FC5" w:rsidP="004F0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106233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výsledek hospodaření a převedení výsledku hospodaření za rok 2023 ZŠ/MŠ Hrabětice, příspěvkové organizace. Do rezervního fondu bude převedeno 17 359,22 Kč. </w:t>
      </w:r>
    </w:p>
    <w:p w14:paraId="5342B09E" w14:textId="77777777" w:rsidR="004F0FC5" w:rsidRDefault="004F0FC5"/>
    <w:p w14:paraId="07DFA0CF" w14:textId="77777777" w:rsidR="004F0FC5" w:rsidRDefault="004F0FC5" w:rsidP="004F0F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>/2Z/202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2928DD66" w14:textId="77777777" w:rsidR="004F0FC5" w:rsidRDefault="004F0FC5" w:rsidP="004F0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122953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vyřazení majetku v celkové hodnotě 43 553 Kč v ZŠ/MŠ Hrabětice.</w:t>
      </w:r>
    </w:p>
    <w:p w14:paraId="3C05189E" w14:textId="77777777" w:rsidR="004F0FC5" w:rsidRDefault="004F0FC5"/>
    <w:p w14:paraId="7B0EF023" w14:textId="77777777" w:rsidR="004F0FC5" w:rsidRDefault="004F0FC5" w:rsidP="004F0F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17</w:t>
      </w: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>/2Z/202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071F74EA" w14:textId="77777777" w:rsidR="004F0FC5" w:rsidRDefault="004F0FC5" w:rsidP="004F0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FD60FE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účetní závěrku Základní školy a Mateřské školy Hrabětice, příspěvkové organizace, IČO 70990336, sestavenou k 31.12.2023. </w:t>
      </w:r>
    </w:p>
    <w:p w14:paraId="7C4574D0" w14:textId="77777777" w:rsidR="004F0FC5" w:rsidRDefault="004F0FC5"/>
    <w:p w14:paraId="403CD865" w14:textId="77777777" w:rsidR="004F0FC5" w:rsidRDefault="004F0FC5" w:rsidP="004F0F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18</w:t>
      </w: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>/2Z/202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79466637" w14:textId="77777777" w:rsidR="004F0FC5" w:rsidRDefault="004F0FC5" w:rsidP="004F0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FA6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B21FA6">
        <w:rPr>
          <w:rFonts w:ascii="Times New Roman" w:hAnsi="Times New Roman" w:cs="Times New Roman"/>
          <w:b/>
          <w:bCs/>
          <w:sz w:val="24"/>
          <w:szCs w:val="24"/>
        </w:rPr>
        <w:t xml:space="preserve">schvaluje </w:t>
      </w:r>
      <w:r>
        <w:rPr>
          <w:rFonts w:ascii="Times New Roman" w:hAnsi="Times New Roman" w:cs="Times New Roman"/>
          <w:sz w:val="24"/>
          <w:szCs w:val="24"/>
        </w:rPr>
        <w:t xml:space="preserve">nový </w:t>
      </w:r>
      <w:r w:rsidRPr="00B21FA6">
        <w:rPr>
          <w:rFonts w:ascii="Times New Roman" w:hAnsi="Times New Roman" w:cs="Times New Roman"/>
          <w:sz w:val="24"/>
          <w:szCs w:val="24"/>
        </w:rPr>
        <w:t>Odpisový plán na rok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1FA6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21FA6">
        <w:rPr>
          <w:rFonts w:ascii="Times New Roman" w:hAnsi="Times New Roman" w:cs="Times New Roman"/>
          <w:sz w:val="24"/>
          <w:szCs w:val="24"/>
        </w:rPr>
        <w:t>Š a MŠ Hrabětice.</w:t>
      </w:r>
    </w:p>
    <w:p w14:paraId="70BF1982" w14:textId="77777777" w:rsidR="004F0FC5" w:rsidRDefault="004F0FC5"/>
    <w:p w14:paraId="1C9A1BFC" w14:textId="77777777" w:rsidR="004F0FC5" w:rsidRDefault="004F0FC5" w:rsidP="004F0F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19</w:t>
      </w: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>/2Z/202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5F306365" w14:textId="77777777" w:rsidR="004F0FC5" w:rsidRDefault="004F0FC5" w:rsidP="004F0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9152E5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udělení výjimky z nejnižšího počtu žáků v ZŠ Hrabětice pro školní rok 2023/2024. </w:t>
      </w:r>
    </w:p>
    <w:p w14:paraId="651D729D" w14:textId="77777777" w:rsidR="004F0FC5" w:rsidRDefault="004F0FC5"/>
    <w:p w14:paraId="6B23A3F5" w14:textId="77777777" w:rsidR="004F0FC5" w:rsidRDefault="004F0FC5" w:rsidP="004F0F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>/2Z/202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5155DB40" w14:textId="77777777" w:rsidR="004F0FC5" w:rsidRDefault="004F0FC5" w:rsidP="004F0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nového odpisového plánu zastupitelstvo obce </w:t>
      </w:r>
      <w:r w:rsidRPr="00122953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navýšení příspěvku ZŠ/MŠ Hrabětice o částku 17 556,- Kč. </w:t>
      </w:r>
    </w:p>
    <w:p w14:paraId="6EBA1AB9" w14:textId="77777777" w:rsidR="004F0FC5" w:rsidRDefault="004F0FC5"/>
    <w:p w14:paraId="220FF77B" w14:textId="77777777" w:rsidR="004F0FC5" w:rsidRDefault="004F0FC5" w:rsidP="004F0F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>/2Z/202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5995FA3B" w14:textId="77777777" w:rsidR="004F0FC5" w:rsidRDefault="004F0FC5" w:rsidP="004F0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Zastupitelstvo obce Hrabětice </w:t>
      </w:r>
      <w:r w:rsidRPr="007474CD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stávající výši poplatku za Mateřskou školu Hrabětice 300,- Kč a 100,- Kč za školní družinu či školní klub v Základní škole Hrabětice. </w:t>
      </w:r>
    </w:p>
    <w:p w14:paraId="6A23CEE3" w14:textId="77777777" w:rsidR="004F0FC5" w:rsidRDefault="004F0FC5"/>
    <w:p w14:paraId="515F37A9" w14:textId="77777777" w:rsidR="004F0FC5" w:rsidRDefault="004F0FC5" w:rsidP="004F0F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4CE72D2E" w14:textId="77777777" w:rsidR="004F0FC5" w:rsidRDefault="004F0FC5" w:rsidP="004F0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Hrabětice </w:t>
      </w:r>
      <w:r w:rsidRPr="00FE458E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na svém zasedání Závěrečný účet obce Hrabětice za rok 2023 a v souladu s </w:t>
      </w:r>
      <w:proofErr w:type="gramStart"/>
      <w:r>
        <w:rPr>
          <w:rFonts w:ascii="Times New Roman" w:hAnsi="Times New Roman" w:cs="Times New Roman"/>
          <w:sz w:val="24"/>
          <w:szCs w:val="24"/>
        </w:rPr>
        <w:t>ust.§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17 odst.7 zákona č. 250/2000 Sb., ve znění pozdějších předpisů a vyjadřuje souhlas s celoročním hospodařením obce a Závěrečným účtem obce za rok 2023, včetně Zprávy o výsledku přezkumu hospodaření za rok 2023, a to </w:t>
      </w:r>
      <w:r w:rsidRPr="00170BB1">
        <w:rPr>
          <w:rFonts w:ascii="Times New Roman" w:hAnsi="Times New Roman" w:cs="Times New Roman"/>
          <w:b/>
          <w:bCs/>
          <w:sz w:val="24"/>
          <w:szCs w:val="24"/>
        </w:rPr>
        <w:t>bez výhrad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15F4A5" w14:textId="77777777" w:rsidR="004F0FC5" w:rsidRDefault="004F0FC5"/>
    <w:p w14:paraId="1013441F" w14:textId="77777777" w:rsidR="004F0FC5" w:rsidRDefault="004F0FC5" w:rsidP="004F0F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23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4E291414" w14:textId="77777777" w:rsidR="004F0FC5" w:rsidRDefault="004F0FC5" w:rsidP="004F0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ve složení </w:t>
      </w:r>
      <w:proofErr w:type="spellStart"/>
      <w:r w:rsidRPr="00D246E1">
        <w:rPr>
          <w:rFonts w:ascii="Times New Roman" w:hAnsi="Times New Roman" w:cs="Times New Roman"/>
          <w:sz w:val="24"/>
          <w:szCs w:val="24"/>
        </w:rPr>
        <w:t>Treger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Dukát, </w:t>
      </w:r>
      <w:r w:rsidRPr="00D246E1">
        <w:rPr>
          <w:rFonts w:ascii="Times New Roman" w:hAnsi="Times New Roman" w:cs="Times New Roman"/>
          <w:sz w:val="24"/>
          <w:szCs w:val="24"/>
        </w:rPr>
        <w:t>Bártová</w:t>
      </w:r>
      <w:r>
        <w:rPr>
          <w:rFonts w:ascii="Times New Roman" w:hAnsi="Times New Roman" w:cs="Times New Roman"/>
          <w:sz w:val="24"/>
          <w:szCs w:val="24"/>
        </w:rPr>
        <w:t xml:space="preserve">, Bárta, Konvalina, Wolf,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ml., Miklas, Haasová rozhodlo, že schvalovaná účetní závěrka poskytuje věrný a poctivý obraz předmětu účetnictví a finanční situace obce Hrabětice a </w:t>
      </w:r>
      <w:r w:rsidRPr="007853F3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účetní závěrku obce Hrabětice za rok 2023 a převod hospodářského výsledku.</w:t>
      </w:r>
    </w:p>
    <w:p w14:paraId="7EF2BCC3" w14:textId="77777777" w:rsidR="004F0FC5" w:rsidRDefault="004F0FC5"/>
    <w:p w14:paraId="3B58E88D" w14:textId="77777777" w:rsidR="004F0FC5" w:rsidRPr="00FC4E87" w:rsidRDefault="004F0FC5" w:rsidP="004F0FC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5CDE399F" w14:textId="77777777" w:rsidR="004F0FC5" w:rsidRDefault="004F0FC5" w:rsidP="004F0FC5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011112">
        <w:rPr>
          <w:rFonts w:ascii="Times New Roman" w:hAnsi="Times New Roman" w:cs="Times New Roman"/>
          <w:b/>
          <w:bCs/>
          <w:sz w:val="24"/>
          <w:szCs w:val="24"/>
        </w:rPr>
        <w:t>bere na vědomí</w:t>
      </w:r>
      <w:r>
        <w:rPr>
          <w:rFonts w:ascii="Times New Roman" w:hAnsi="Times New Roman" w:cs="Times New Roman"/>
          <w:sz w:val="24"/>
          <w:szCs w:val="24"/>
        </w:rPr>
        <w:t xml:space="preserve"> rozpočtové opatření č. 3,4/2024. </w:t>
      </w:r>
    </w:p>
    <w:p w14:paraId="6B6E9F8D" w14:textId="77777777" w:rsidR="004F0FC5" w:rsidRDefault="004F0FC5"/>
    <w:p w14:paraId="35268169" w14:textId="77777777" w:rsidR="004F0FC5" w:rsidRPr="00FC4E87" w:rsidRDefault="004F0FC5" w:rsidP="004F0FC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213F56F6" w14:textId="77777777" w:rsidR="004F0FC5" w:rsidRPr="00AF5BD7" w:rsidRDefault="004F0FC5" w:rsidP="004F0F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ZO </w:t>
      </w:r>
      <w:r w:rsidRPr="00225DD8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bCs/>
          <w:sz w:val="24"/>
          <w:szCs w:val="24"/>
        </w:rPr>
        <w:t xml:space="preserve"> podání žádosti na Pozemkový úřad ohledně realizace plánu společných zařízení. </w:t>
      </w:r>
    </w:p>
    <w:p w14:paraId="059A7E45" w14:textId="77777777" w:rsidR="004F0FC5" w:rsidRDefault="004F0FC5"/>
    <w:p w14:paraId="59B9BED6" w14:textId="77777777" w:rsidR="004F0FC5" w:rsidRPr="00FC4E87" w:rsidRDefault="004F0FC5" w:rsidP="004F0FC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26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45DAFC85" w14:textId="77777777" w:rsidR="004F0FC5" w:rsidRDefault="004F0FC5" w:rsidP="004F0FC5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BA21AC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smlouvu o poskytnutí dotace z rozpočtu JMK v rámci dotačního programu: Podpora adaptačních opatření na změnu klimatu v roce 2024 a </w:t>
      </w:r>
      <w:r w:rsidRPr="00BA21AC">
        <w:rPr>
          <w:rFonts w:ascii="Times New Roman" w:hAnsi="Times New Roman" w:cs="Times New Roman"/>
          <w:b/>
          <w:bCs/>
          <w:sz w:val="24"/>
          <w:szCs w:val="24"/>
        </w:rPr>
        <w:t>pověřuje</w:t>
      </w:r>
      <w:r>
        <w:rPr>
          <w:rFonts w:ascii="Times New Roman" w:hAnsi="Times New Roman" w:cs="Times New Roman"/>
          <w:sz w:val="24"/>
          <w:szCs w:val="24"/>
        </w:rPr>
        <w:t xml:space="preserve"> pana starostu podpisem smlouvy.</w:t>
      </w:r>
    </w:p>
    <w:p w14:paraId="1AE9EE6E" w14:textId="77777777" w:rsidR="004F0FC5" w:rsidRDefault="004F0FC5"/>
    <w:p w14:paraId="22874FA5" w14:textId="77777777" w:rsidR="004F0FC5" w:rsidRPr="00FC4E87" w:rsidRDefault="004F0FC5" w:rsidP="004F0FC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27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3C072669" w14:textId="77777777" w:rsidR="004F0FC5" w:rsidRDefault="004F0FC5" w:rsidP="004F0FC5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AC5FA6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smlouvu o dílo č. 8/2024 na „Obnovení vodních prvků na p.č.5620“ s firmou VZD Invest s.r.o. a </w:t>
      </w:r>
      <w:r w:rsidRPr="00BA21AC">
        <w:rPr>
          <w:rFonts w:ascii="Times New Roman" w:hAnsi="Times New Roman" w:cs="Times New Roman"/>
          <w:b/>
          <w:bCs/>
          <w:sz w:val="24"/>
          <w:szCs w:val="24"/>
        </w:rPr>
        <w:t>pověřuje</w:t>
      </w:r>
      <w:r>
        <w:rPr>
          <w:rFonts w:ascii="Times New Roman" w:hAnsi="Times New Roman" w:cs="Times New Roman"/>
          <w:sz w:val="24"/>
          <w:szCs w:val="24"/>
        </w:rPr>
        <w:t xml:space="preserve"> pana starostu podpisem smlouvy.</w:t>
      </w:r>
    </w:p>
    <w:p w14:paraId="7C243015" w14:textId="77777777" w:rsidR="004F0FC5" w:rsidRDefault="004F0FC5"/>
    <w:p w14:paraId="50DA0CAD" w14:textId="77777777" w:rsidR="004F0FC5" w:rsidRDefault="004F0FC5" w:rsidP="004F0FC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28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582539B0" w14:textId="77777777" w:rsidR="004F0FC5" w:rsidRPr="00BB43A1" w:rsidRDefault="004F0FC5" w:rsidP="004F0FC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43A1">
        <w:rPr>
          <w:rFonts w:ascii="Times New Roman" w:hAnsi="Times New Roman" w:cs="Times New Roman"/>
          <w:sz w:val="24"/>
          <w:szCs w:val="24"/>
        </w:rPr>
        <w:t xml:space="preserve">ZO </w:t>
      </w:r>
      <w:r w:rsidRPr="00BB43A1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 w:rsidRPr="00BB43A1">
        <w:rPr>
          <w:rFonts w:ascii="Times New Roman" w:hAnsi="Times New Roman" w:cs="Times New Roman"/>
          <w:sz w:val="24"/>
          <w:szCs w:val="24"/>
        </w:rPr>
        <w:t xml:space="preserve"> záměr o bezúplatném vypůjčení pozemku </w:t>
      </w:r>
      <w:proofErr w:type="spellStart"/>
      <w:r w:rsidRPr="00BB43A1">
        <w:rPr>
          <w:rFonts w:ascii="Times New Roman" w:hAnsi="Times New Roman" w:cs="Times New Roman"/>
          <w:sz w:val="24"/>
          <w:szCs w:val="24"/>
        </w:rPr>
        <w:t>par.č</w:t>
      </w:r>
      <w:proofErr w:type="spellEnd"/>
      <w:r w:rsidRPr="00BB43A1">
        <w:rPr>
          <w:rFonts w:ascii="Times New Roman" w:hAnsi="Times New Roman" w:cs="Times New Roman"/>
          <w:sz w:val="24"/>
          <w:szCs w:val="24"/>
        </w:rPr>
        <w:t xml:space="preserve">. 6216/2 o </w:t>
      </w:r>
      <w:r>
        <w:rPr>
          <w:rFonts w:ascii="Times New Roman" w:hAnsi="Times New Roman" w:cs="Times New Roman"/>
          <w:sz w:val="24"/>
          <w:szCs w:val="24"/>
        </w:rPr>
        <w:t xml:space="preserve">výměře </w:t>
      </w:r>
      <w:proofErr w:type="gramStart"/>
      <w:r>
        <w:rPr>
          <w:rFonts w:ascii="Times New Roman" w:hAnsi="Times New Roman" w:cs="Times New Roman"/>
          <w:sz w:val="24"/>
          <w:szCs w:val="24"/>
        </w:rPr>
        <w:t>2m</w:t>
      </w:r>
      <w:proofErr w:type="gramEnd"/>
      <w:r>
        <w:rPr>
          <w:rFonts w:ascii="Times New Roman" w:hAnsi="Times New Roman" w:cs="Times New Roman"/>
          <w:sz w:val="24"/>
          <w:szCs w:val="24"/>
        </w:rPr>
        <w:t>²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Hrabětice. Záměrem je rozšíření Z-BOXU na ulici Hlavní. </w:t>
      </w:r>
    </w:p>
    <w:p w14:paraId="5D570084" w14:textId="77777777" w:rsidR="004F0FC5" w:rsidRDefault="004F0FC5"/>
    <w:p w14:paraId="167CB53D" w14:textId="77777777" w:rsidR="004F0FC5" w:rsidRDefault="004F0FC5" w:rsidP="004F0FC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29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4941A90C" w14:textId="77777777" w:rsidR="004F0FC5" w:rsidRDefault="004F0FC5" w:rsidP="004F0FC5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AC5FA6">
        <w:rPr>
          <w:rFonts w:ascii="Times New Roman" w:hAnsi="Times New Roman" w:cs="Times New Roman"/>
          <w:b/>
          <w:bCs/>
          <w:sz w:val="24"/>
          <w:szCs w:val="24"/>
        </w:rPr>
        <w:t xml:space="preserve">schvaluje </w:t>
      </w:r>
      <w:r>
        <w:rPr>
          <w:rFonts w:ascii="Times New Roman" w:hAnsi="Times New Roman" w:cs="Times New Roman"/>
          <w:sz w:val="24"/>
          <w:szCs w:val="24"/>
        </w:rPr>
        <w:t>dodatek ke smlouvě pro umístění Z-BOXU na pozemcích par.č.3560/48 a 6216/2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k.ú.Hrabětice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výměře </w:t>
      </w:r>
      <w:proofErr w:type="gramStart"/>
      <w:r>
        <w:rPr>
          <w:rFonts w:ascii="Times New Roman" w:hAnsi="Times New Roman" w:cs="Times New Roman"/>
          <w:sz w:val="24"/>
          <w:szCs w:val="24"/>
        </w:rPr>
        <w:t>3m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² a </w:t>
      </w:r>
      <w:r w:rsidRPr="00BA21AC">
        <w:rPr>
          <w:rFonts w:ascii="Times New Roman" w:hAnsi="Times New Roman" w:cs="Times New Roman"/>
          <w:b/>
          <w:bCs/>
          <w:sz w:val="24"/>
          <w:szCs w:val="24"/>
        </w:rPr>
        <w:t>pověřuje</w:t>
      </w:r>
      <w:r>
        <w:rPr>
          <w:rFonts w:ascii="Times New Roman" w:hAnsi="Times New Roman" w:cs="Times New Roman"/>
          <w:sz w:val="24"/>
          <w:szCs w:val="24"/>
        </w:rPr>
        <w:t xml:space="preserve"> pana starostu podpisem smlouvy.</w:t>
      </w:r>
    </w:p>
    <w:p w14:paraId="6C73346A" w14:textId="77777777" w:rsidR="004F0FC5" w:rsidRPr="008D31D6" w:rsidRDefault="004F0FC5" w:rsidP="004F0F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1AAEC1FE" w14:textId="77777777" w:rsidR="004F0FC5" w:rsidRPr="00F80CA7" w:rsidRDefault="004F0FC5" w:rsidP="004F0FC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Zastupitelstvo obce </w:t>
      </w:r>
      <w:r w:rsidRPr="00125F75"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>schvaluje</w:t>
      </w:r>
      <w:r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smlouvu o zřízení věcného </w:t>
      </w:r>
      <w:r w:rsidRPr="00EB0980"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břemene </w:t>
      </w:r>
      <w:r w:rsidRPr="00EB0980">
        <w:rPr>
          <w:rFonts w:ascii="Times New Roman" w:hAnsi="Times New Roman" w:cs="Times New Roman"/>
          <w:bCs/>
          <w:sz w:val="24"/>
          <w:szCs w:val="24"/>
        </w:rPr>
        <w:t xml:space="preserve">č.: </w:t>
      </w:r>
      <w:r w:rsidRPr="00BA21AC">
        <w:rPr>
          <w:rFonts w:ascii="Times New Roman" w:hAnsi="Times New Roman" w:cs="Times New Roman"/>
          <w:sz w:val="24"/>
          <w:szCs w:val="24"/>
        </w:rPr>
        <w:t>ZN-</w:t>
      </w:r>
      <w:r w:rsidRPr="00F80CA7">
        <w:rPr>
          <w:rFonts w:ascii="Times New Roman" w:hAnsi="Times New Roman" w:cs="Times New Roman"/>
          <w:sz w:val="24"/>
          <w:szCs w:val="24"/>
        </w:rPr>
        <w:t>001030088043/001PKEL.</w:t>
      </w:r>
    </w:p>
    <w:p w14:paraId="287CB6AB" w14:textId="77777777" w:rsidR="004F0FC5" w:rsidRDefault="004F0FC5"/>
    <w:p w14:paraId="05096663" w14:textId="77777777" w:rsidR="004F0FC5" w:rsidRPr="008D31D6" w:rsidRDefault="004F0FC5" w:rsidP="004F0F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1A162E50" w14:textId="4D49670F" w:rsidR="00A36A39" w:rsidRDefault="00A36A39" w:rsidP="00A36A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>
        <w:rPr>
          <w:rFonts w:ascii="Times New Roman" w:hAnsi="Times New Roman" w:cs="Times New Roman"/>
          <w:b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zrušení Obecně závazné vyhlášky obce Hrabětice č. 4/2023 o místním poplatku za užívání veřejného prostranství a zároveň </w:t>
      </w:r>
      <w:r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novou Obecně závaznou vyhlášku obce Hrabětice č. 1/2024 o místním poplatku za užívání veřejného prostranství, kdy pozemky veřejné prostranství jsou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6216/1 a 6216/2. </w:t>
      </w:r>
    </w:p>
    <w:p w14:paraId="5B22C31C" w14:textId="77777777" w:rsidR="004F0FC5" w:rsidRDefault="004F0FC5"/>
    <w:p w14:paraId="57D69525" w14:textId="77777777" w:rsidR="00A630B7" w:rsidRPr="008D31D6" w:rsidRDefault="00A630B7" w:rsidP="00A630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5E24A1C7" w14:textId="77777777" w:rsidR="00A630B7" w:rsidRPr="00E41434" w:rsidRDefault="00A630B7" w:rsidP="00A630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Zastupitelstvo obce </w:t>
      </w:r>
      <w:r w:rsidRPr="00125F75"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>schvaluje</w:t>
      </w:r>
      <w:r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smlouvu </w:t>
      </w:r>
      <w:r w:rsidRPr="00E41434">
        <w:rPr>
          <w:rFonts w:ascii="Times New Roman" w:hAnsi="Times New Roman" w:cs="Times New Roman"/>
          <w:sz w:val="24"/>
          <w:szCs w:val="24"/>
        </w:rPr>
        <w:t>o smlouvě budoucí o zřízení VB č.: ZN-001030087957/</w:t>
      </w:r>
      <w:proofErr w:type="gramStart"/>
      <w:r w:rsidRPr="00E41434">
        <w:rPr>
          <w:rFonts w:ascii="Times New Roman" w:hAnsi="Times New Roman" w:cs="Times New Roman"/>
          <w:sz w:val="24"/>
          <w:szCs w:val="24"/>
        </w:rPr>
        <w:t>001-ELZF5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0736641" w14:textId="77777777" w:rsidR="004F0FC5" w:rsidRDefault="004F0FC5"/>
    <w:p w14:paraId="2F53107A" w14:textId="77777777" w:rsidR="00A630B7" w:rsidRPr="008D31D6" w:rsidRDefault="00A630B7" w:rsidP="00A630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33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20ABDDB5" w14:textId="77777777" w:rsidR="00A630B7" w:rsidRDefault="00A630B7" w:rsidP="00A630B7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E41434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cenovou nabídku firmy PKV Build s.r.o. na zpracování </w:t>
      </w:r>
      <w:r w:rsidRPr="00C4051F">
        <w:rPr>
          <w:rFonts w:ascii="Times New Roman" w:hAnsi="Times New Roman" w:cs="Times New Roman"/>
          <w:sz w:val="24"/>
          <w:szCs w:val="24"/>
        </w:rPr>
        <w:t>žádosti o dotaci na zavedení „Energetického man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4051F">
        <w:rPr>
          <w:rFonts w:ascii="Times New Roman" w:hAnsi="Times New Roman" w:cs="Times New Roman"/>
          <w:sz w:val="24"/>
          <w:szCs w:val="24"/>
        </w:rPr>
        <w:t>gementu“</w:t>
      </w:r>
      <w:r>
        <w:rPr>
          <w:rFonts w:ascii="Times New Roman" w:hAnsi="Times New Roman" w:cs="Times New Roman"/>
          <w:sz w:val="24"/>
          <w:szCs w:val="24"/>
        </w:rPr>
        <w:t xml:space="preserve"> v programu Zavedení systému EM a </w:t>
      </w:r>
      <w:r w:rsidRPr="009C4071">
        <w:rPr>
          <w:rFonts w:ascii="Times New Roman" w:hAnsi="Times New Roman" w:cs="Times New Roman"/>
          <w:b/>
          <w:bCs/>
          <w:sz w:val="24"/>
          <w:szCs w:val="24"/>
        </w:rPr>
        <w:t>pověřuje</w:t>
      </w:r>
      <w:r>
        <w:rPr>
          <w:rFonts w:ascii="Times New Roman" w:hAnsi="Times New Roman" w:cs="Times New Roman"/>
          <w:sz w:val="24"/>
          <w:szCs w:val="24"/>
        </w:rPr>
        <w:t xml:space="preserve"> pana starostu podpisem smlouvy.</w:t>
      </w:r>
    </w:p>
    <w:p w14:paraId="664EF147" w14:textId="77777777" w:rsidR="00A630B7" w:rsidRDefault="00A630B7"/>
    <w:p w14:paraId="2E31E781" w14:textId="77777777" w:rsidR="00A630B7" w:rsidRDefault="00A630B7" w:rsidP="00A630B7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34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4B8B1415" w14:textId="0FDCB2B3" w:rsidR="00A630B7" w:rsidRPr="00C720D8" w:rsidRDefault="00A630B7" w:rsidP="00A630B7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0D8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C720D8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0D8">
        <w:rPr>
          <w:rFonts w:ascii="Times New Roman" w:hAnsi="Times New Roman" w:cs="Times New Roman"/>
          <w:sz w:val="24"/>
          <w:szCs w:val="24"/>
        </w:rPr>
        <w:t xml:space="preserve">záměr o Dodatku č. 1 ke smlouvě o převodu vlastnictví k nemovitosti k par.č.10271/3 o výměře 937 m² s panem </w:t>
      </w:r>
      <w:proofErr w:type="spellStart"/>
      <w:r w:rsidR="00574232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720D8">
        <w:rPr>
          <w:rFonts w:ascii="Times New Roman" w:hAnsi="Times New Roman" w:cs="Times New Roman"/>
          <w:sz w:val="24"/>
          <w:szCs w:val="24"/>
        </w:rPr>
        <w:t xml:space="preserve"> a paní </w:t>
      </w:r>
      <w:proofErr w:type="spellStart"/>
      <w:r w:rsidR="00574232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C720D8">
        <w:rPr>
          <w:rFonts w:ascii="Times New Roman" w:hAnsi="Times New Roman" w:cs="Times New Roman"/>
          <w:sz w:val="24"/>
          <w:szCs w:val="24"/>
        </w:rPr>
        <w:t xml:space="preserve"> kvůli zrušení výhrady zpětné koupě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1E07EA" w14:textId="77777777" w:rsidR="00A630B7" w:rsidRDefault="00A630B7"/>
    <w:p w14:paraId="29B02BF1" w14:textId="77777777" w:rsidR="00A630B7" w:rsidRPr="00FC4E87" w:rsidRDefault="00A630B7" w:rsidP="00A630B7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35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66927BCA" w14:textId="6F8FE7D3" w:rsidR="00A630B7" w:rsidRDefault="00A630B7" w:rsidP="00A630B7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754D8D">
        <w:rPr>
          <w:rFonts w:ascii="Times New Roman" w:hAnsi="Times New Roman" w:cs="Times New Roman"/>
          <w:b/>
          <w:bCs/>
          <w:sz w:val="24"/>
          <w:szCs w:val="24"/>
        </w:rPr>
        <w:t xml:space="preserve">schvaluje </w:t>
      </w:r>
      <w:r>
        <w:rPr>
          <w:rFonts w:ascii="Times New Roman" w:hAnsi="Times New Roman" w:cs="Times New Roman"/>
          <w:sz w:val="24"/>
          <w:szCs w:val="24"/>
        </w:rPr>
        <w:t xml:space="preserve">Dodatek č. 1 ke smlouvě o převodu vlastnictví k nemovitosti k par.č.10271/3 o výměře 937 m² s panem </w:t>
      </w:r>
      <w:proofErr w:type="spellStart"/>
      <w:r w:rsidR="00574232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574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paní </w:t>
      </w:r>
      <w:proofErr w:type="spellStart"/>
      <w:r w:rsidR="00574232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kvůli zrušení výhrady zpětné koupě a </w:t>
      </w:r>
      <w:r w:rsidRPr="001D3C94">
        <w:rPr>
          <w:rFonts w:ascii="Times New Roman" w:hAnsi="Times New Roman" w:cs="Times New Roman"/>
          <w:b/>
          <w:sz w:val="24"/>
          <w:szCs w:val="24"/>
        </w:rPr>
        <w:t>pověřuje</w:t>
      </w:r>
      <w:r>
        <w:rPr>
          <w:rFonts w:ascii="Times New Roman" w:hAnsi="Times New Roman" w:cs="Times New Roman"/>
          <w:sz w:val="24"/>
          <w:szCs w:val="24"/>
        </w:rPr>
        <w:t xml:space="preserve"> pana starostu podpisem smlouvy.</w:t>
      </w:r>
    </w:p>
    <w:p w14:paraId="439C9DFA" w14:textId="77777777" w:rsidR="00A630B7" w:rsidRDefault="00A630B7"/>
    <w:p w14:paraId="1FA293E9" w14:textId="77777777" w:rsidR="00A630B7" w:rsidRDefault="00A630B7" w:rsidP="00A630B7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36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3B110F29" w14:textId="77777777" w:rsidR="00A630B7" w:rsidRPr="007836BD" w:rsidRDefault="00A630B7" w:rsidP="00A630B7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7836BD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36BD">
        <w:rPr>
          <w:rFonts w:ascii="Times New Roman" w:hAnsi="Times New Roman" w:cs="Times New Roman"/>
          <w:sz w:val="24"/>
          <w:szCs w:val="24"/>
        </w:rPr>
        <w:t>záměr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6BD">
        <w:rPr>
          <w:rFonts w:ascii="Times New Roman" w:hAnsi="Times New Roman" w:cs="Times New Roman"/>
          <w:sz w:val="24"/>
          <w:szCs w:val="24"/>
        </w:rPr>
        <w:t>o pronájmu nebytových prostor na adrese Kostelní 227, Hrabětice.</w:t>
      </w:r>
    </w:p>
    <w:p w14:paraId="05F8AA59" w14:textId="77777777" w:rsidR="00A630B7" w:rsidRDefault="00A630B7"/>
    <w:p w14:paraId="4A374E0D" w14:textId="77777777" w:rsidR="00A630B7" w:rsidRPr="00FC4E87" w:rsidRDefault="00A630B7" w:rsidP="00A630B7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37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46BA1C91" w14:textId="68E761FC" w:rsidR="00A630B7" w:rsidRDefault="00A630B7" w:rsidP="00A630B7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754D8D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žádost o pronájem nebytových prostor na adrese Kostelní 227, Hrabětice paní </w:t>
      </w:r>
      <w:proofErr w:type="spellStart"/>
      <w:r w:rsidR="00574232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1000,-/měsíčně.</w:t>
      </w:r>
    </w:p>
    <w:p w14:paraId="45D9B19A" w14:textId="77777777" w:rsidR="00A630B7" w:rsidRDefault="00A630B7"/>
    <w:p w14:paraId="08799582" w14:textId="77777777" w:rsidR="00C16E15" w:rsidRPr="00FC4E87" w:rsidRDefault="00C16E15" w:rsidP="00C16E1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38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3B694510" w14:textId="77777777" w:rsidR="00C16E15" w:rsidRDefault="00C16E15" w:rsidP="00C16E15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Zastupitelstvo obce </w:t>
      </w:r>
      <w:r w:rsidRPr="009C4071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záměr o propachtování pozemků </w:t>
      </w:r>
      <w:proofErr w:type="spellStart"/>
      <w:r>
        <w:rPr>
          <w:rFonts w:ascii="Times New Roman" w:hAnsi="Times New Roman" w:cs="Times New Roman"/>
          <w:sz w:val="24"/>
          <w:szCs w:val="24"/>
        </w:rPr>
        <w:t>par.č</w:t>
      </w:r>
      <w:proofErr w:type="spellEnd"/>
      <w:r>
        <w:rPr>
          <w:rFonts w:ascii="Times New Roman" w:hAnsi="Times New Roman" w:cs="Times New Roman"/>
          <w:sz w:val="24"/>
          <w:szCs w:val="24"/>
        </w:rPr>
        <w:t>. 11447 a 11448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Hrabětice o výměře 11,06 ha.</w:t>
      </w:r>
    </w:p>
    <w:p w14:paraId="428791C2" w14:textId="77777777" w:rsidR="00FB04E6" w:rsidRDefault="00FB04E6"/>
    <w:p w14:paraId="157AFF85" w14:textId="77777777" w:rsidR="00C16E15" w:rsidRPr="00FC4E87" w:rsidRDefault="00C16E15" w:rsidP="00C16E1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39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2AA951FB" w14:textId="77777777" w:rsidR="00C16E15" w:rsidRDefault="00C16E15" w:rsidP="00C16E15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395023">
        <w:rPr>
          <w:rFonts w:ascii="Times New Roman" w:hAnsi="Times New Roman" w:cs="Times New Roman"/>
          <w:b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smlouvu o propachtování pozemků </w:t>
      </w:r>
      <w:proofErr w:type="spellStart"/>
      <w:r>
        <w:rPr>
          <w:rFonts w:ascii="Times New Roman" w:hAnsi="Times New Roman" w:cs="Times New Roman"/>
          <w:sz w:val="24"/>
          <w:szCs w:val="24"/>
        </w:rPr>
        <w:t>par.č</w:t>
      </w:r>
      <w:proofErr w:type="spellEnd"/>
      <w:r>
        <w:rPr>
          <w:rFonts w:ascii="Times New Roman" w:hAnsi="Times New Roman" w:cs="Times New Roman"/>
          <w:sz w:val="24"/>
          <w:szCs w:val="24"/>
        </w:rPr>
        <w:t>. 11447 a 11448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Hrabětice o výměře 11,06 ha Správě lesů Morava s.r.o. a </w:t>
      </w:r>
      <w:r w:rsidRPr="00C4051F">
        <w:rPr>
          <w:rFonts w:ascii="Times New Roman" w:hAnsi="Times New Roman" w:cs="Times New Roman"/>
          <w:b/>
          <w:bCs/>
          <w:sz w:val="24"/>
          <w:szCs w:val="24"/>
        </w:rPr>
        <w:t>pověřuje</w:t>
      </w:r>
      <w:r>
        <w:rPr>
          <w:rFonts w:ascii="Times New Roman" w:hAnsi="Times New Roman" w:cs="Times New Roman"/>
          <w:sz w:val="24"/>
          <w:szCs w:val="24"/>
        </w:rPr>
        <w:t xml:space="preserve"> pana starostu podpisem smlouvy.</w:t>
      </w:r>
    </w:p>
    <w:p w14:paraId="7884B0AE" w14:textId="77777777" w:rsidR="00C16E15" w:rsidRDefault="00C16E15"/>
    <w:p w14:paraId="19545987" w14:textId="77777777" w:rsidR="00C16E15" w:rsidRPr="00FC4E87" w:rsidRDefault="00C16E15" w:rsidP="00C16E1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40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53FB4C82" w14:textId="77777777" w:rsidR="00C16E15" w:rsidRDefault="00C16E15" w:rsidP="00C16E15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9C4071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poskytnutí dotace ve výši 30 000,- Kč spolku Kolovrátek a </w:t>
      </w:r>
      <w:r w:rsidRPr="009C4071">
        <w:rPr>
          <w:rFonts w:ascii="Times New Roman" w:hAnsi="Times New Roman" w:cs="Times New Roman"/>
          <w:b/>
          <w:bCs/>
          <w:sz w:val="24"/>
          <w:szCs w:val="24"/>
        </w:rPr>
        <w:t>pověřuje</w:t>
      </w:r>
      <w:r>
        <w:rPr>
          <w:rFonts w:ascii="Times New Roman" w:hAnsi="Times New Roman" w:cs="Times New Roman"/>
          <w:sz w:val="24"/>
          <w:szCs w:val="24"/>
        </w:rPr>
        <w:t xml:space="preserve"> pana starostu podpisem smlouvy.</w:t>
      </w:r>
    </w:p>
    <w:p w14:paraId="24A73660" w14:textId="77777777" w:rsidR="00C16E15" w:rsidRDefault="00C16E15"/>
    <w:p w14:paraId="063BD118" w14:textId="77777777" w:rsidR="00C16E15" w:rsidRPr="00FC4E87" w:rsidRDefault="00C16E15" w:rsidP="00C16E1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41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3FD12ACF" w14:textId="19360ACE" w:rsidR="00C16E15" w:rsidRDefault="00C16E15" w:rsidP="00C16E15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bere na vědomí </w:t>
      </w:r>
      <w:r w:rsidRPr="00772C4E">
        <w:rPr>
          <w:rFonts w:ascii="Times New Roman" w:hAnsi="Times New Roman" w:cs="Times New Roman"/>
          <w:bCs/>
          <w:sz w:val="24"/>
          <w:szCs w:val="24"/>
        </w:rPr>
        <w:t>žádost o</w:t>
      </w:r>
      <w:r>
        <w:rPr>
          <w:rFonts w:ascii="Times New Roman" w:hAnsi="Times New Roman" w:cs="Times New Roman"/>
          <w:sz w:val="24"/>
          <w:szCs w:val="24"/>
        </w:rPr>
        <w:t xml:space="preserve"> vrácení </w:t>
      </w:r>
      <w:r w:rsidRPr="009C4071">
        <w:rPr>
          <w:rFonts w:ascii="Times New Roman" w:hAnsi="Times New Roman" w:cs="Times New Roman"/>
          <w:sz w:val="24"/>
          <w:szCs w:val="24"/>
        </w:rPr>
        <w:t>finanční částky ve výši 29 222,- Kč za plynovou přípojku</w:t>
      </w:r>
      <w:r>
        <w:rPr>
          <w:rFonts w:ascii="Times New Roman" w:hAnsi="Times New Roman" w:cs="Times New Roman"/>
          <w:sz w:val="24"/>
          <w:szCs w:val="24"/>
        </w:rPr>
        <w:t xml:space="preserve"> manželům </w:t>
      </w:r>
      <w:proofErr w:type="spellStart"/>
      <w:r w:rsidR="00574232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25E590" w14:textId="77777777" w:rsidR="00C16E15" w:rsidRDefault="00C16E15"/>
    <w:p w14:paraId="1D292F7C" w14:textId="77777777" w:rsidR="00077155" w:rsidRPr="00FC4E87" w:rsidRDefault="00077155" w:rsidP="0007715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500F7718" w14:textId="77777777" w:rsidR="00077155" w:rsidRDefault="00077155" w:rsidP="00077155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751238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poskytnutí finančního daru Zdravotnímu klaunovi, o.p.s. ve výši 3 000,- Kč. </w:t>
      </w:r>
    </w:p>
    <w:p w14:paraId="5EC597AB" w14:textId="77777777" w:rsidR="00C16E15" w:rsidRDefault="00C16E15"/>
    <w:p w14:paraId="51E6C4BF" w14:textId="77777777" w:rsidR="00077155" w:rsidRPr="00FC4E87" w:rsidRDefault="00077155" w:rsidP="0007715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43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1D16B372" w14:textId="77777777" w:rsidR="00077155" w:rsidRDefault="00077155" w:rsidP="00077155">
      <w:pPr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Zastupitelstvo obce </w:t>
      </w:r>
      <w:r w:rsidRPr="007C0E14">
        <w:rPr>
          <w:rFonts w:ascii="Times New Roman" w:eastAsia="Malgun Gothic" w:hAnsi="Times New Roman" w:cs="Times New Roman"/>
          <w:b/>
          <w:sz w:val="24"/>
          <w:szCs w:val="24"/>
        </w:rPr>
        <w:t>ne</w:t>
      </w:r>
      <w:r w:rsidRPr="007C0E14">
        <w:rPr>
          <w:rFonts w:ascii="Times New Roman" w:eastAsia="Malgun Gothic" w:hAnsi="Times New Roman" w:cs="Times New Roman"/>
          <w:b/>
          <w:bCs/>
          <w:sz w:val="24"/>
          <w:szCs w:val="24"/>
        </w:rPr>
        <w:t>s</w:t>
      </w:r>
      <w:r w:rsidRPr="00B85F51">
        <w:rPr>
          <w:rFonts w:ascii="Times New Roman" w:eastAsia="Malgun Gothic" w:hAnsi="Times New Roman" w:cs="Times New Roman"/>
          <w:b/>
          <w:bCs/>
          <w:sz w:val="24"/>
          <w:szCs w:val="24"/>
        </w:rPr>
        <w:t>chvaluje</w:t>
      </w:r>
      <w:r w:rsidRPr="00B85F51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finanční příspěvek na projekt Planeta dinosaurů spolku Hraběnky. </w:t>
      </w:r>
    </w:p>
    <w:p w14:paraId="75A968D4" w14:textId="77777777" w:rsidR="00077155" w:rsidRDefault="00077155"/>
    <w:p w14:paraId="795659C7" w14:textId="77777777" w:rsidR="00077155" w:rsidRPr="00FC4E87" w:rsidRDefault="00077155" w:rsidP="0007715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44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00BF2720" w14:textId="77777777" w:rsidR="00077155" w:rsidRDefault="00077155" w:rsidP="00077155">
      <w:pPr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ZO </w:t>
      </w:r>
      <w:r w:rsidRPr="007836BD">
        <w:rPr>
          <w:rFonts w:ascii="Times New Roman" w:eastAsia="Malgun Gothic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záměry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podnajmutí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 pozemku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par.č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. 10008/1 </w:t>
      </w:r>
      <w:r w:rsidRPr="00B85F51">
        <w:rPr>
          <w:rFonts w:ascii="Times New Roman" w:eastAsia="Malgun Gothic" w:hAnsi="Times New Roman" w:cs="Times New Roman"/>
          <w:sz w:val="24"/>
          <w:szCs w:val="24"/>
        </w:rPr>
        <w:t>o výměře 655 m²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a propachtování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par.č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. 10008/2 o výměře 565 </w:t>
      </w:r>
      <w:r w:rsidRPr="00B85F51">
        <w:rPr>
          <w:rFonts w:ascii="Times New Roman" w:eastAsia="Malgun Gothic" w:hAnsi="Times New Roman" w:cs="Times New Roman"/>
          <w:sz w:val="24"/>
          <w:szCs w:val="24"/>
        </w:rPr>
        <w:t>m²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. Hrabětice. </w:t>
      </w:r>
    </w:p>
    <w:p w14:paraId="59EFE4AD" w14:textId="77777777" w:rsidR="00077155" w:rsidRDefault="00077155"/>
    <w:p w14:paraId="482089BC" w14:textId="77777777" w:rsidR="00077155" w:rsidRPr="00FC4E87" w:rsidRDefault="00077155" w:rsidP="0007715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45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2350D793" w14:textId="7FE6C2DE" w:rsidR="00077155" w:rsidRDefault="00077155" w:rsidP="00077155">
      <w:pPr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ZO </w:t>
      </w:r>
      <w:r w:rsidRPr="00B85F51">
        <w:rPr>
          <w:rFonts w:ascii="Times New Roman" w:eastAsia="Malgun Gothic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podnajmutí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 pozemku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par.č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. 10008/1 </w:t>
      </w:r>
      <w:r w:rsidRPr="00B85F51">
        <w:rPr>
          <w:rFonts w:ascii="Times New Roman" w:eastAsia="Malgun Gothic" w:hAnsi="Times New Roman" w:cs="Times New Roman"/>
          <w:sz w:val="24"/>
          <w:szCs w:val="24"/>
        </w:rPr>
        <w:t>o výměře 655 m²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a propachtování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par.č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. 10008/2 o výměře 565 </w:t>
      </w:r>
      <w:r w:rsidRPr="00B85F51">
        <w:rPr>
          <w:rFonts w:ascii="Times New Roman" w:eastAsia="Malgun Gothic" w:hAnsi="Times New Roman" w:cs="Times New Roman"/>
          <w:sz w:val="24"/>
          <w:szCs w:val="24"/>
        </w:rPr>
        <w:t>m²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. Hrabětice panu </w:t>
      </w:r>
      <w:proofErr w:type="spellStart"/>
      <w:r w:rsidR="00574232">
        <w:rPr>
          <w:rFonts w:ascii="Times New Roman" w:eastAsia="Malgun Gothic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. </w:t>
      </w:r>
    </w:p>
    <w:p w14:paraId="6090DCDD" w14:textId="371381E8" w:rsidR="00077155" w:rsidRDefault="00077155"/>
    <w:p w14:paraId="10D7F88D" w14:textId="77777777" w:rsidR="00077155" w:rsidRPr="00FC4E87" w:rsidRDefault="00077155" w:rsidP="0007715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46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4866F670" w14:textId="77777777" w:rsidR="00077155" w:rsidRDefault="00077155" w:rsidP="000771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365A73">
        <w:rPr>
          <w:rFonts w:ascii="Times New Roman" w:hAnsi="Times New Roman" w:cs="Times New Roman"/>
          <w:b/>
          <w:sz w:val="24"/>
          <w:szCs w:val="24"/>
        </w:rPr>
        <w:t>bere na vědomí</w:t>
      </w:r>
      <w:r>
        <w:rPr>
          <w:rFonts w:ascii="Times New Roman" w:hAnsi="Times New Roman" w:cs="Times New Roman"/>
          <w:sz w:val="24"/>
          <w:szCs w:val="24"/>
        </w:rPr>
        <w:t xml:space="preserve"> informaci o cenové nabídce na elektronickou úřední desku.</w:t>
      </w:r>
    </w:p>
    <w:p w14:paraId="0133C27A" w14:textId="77777777" w:rsidR="00077155" w:rsidRDefault="00077155"/>
    <w:p w14:paraId="2FE2A518" w14:textId="77777777" w:rsidR="00077155" w:rsidRPr="00AB29C4" w:rsidRDefault="00077155" w:rsidP="0007715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29C4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AB29C4">
        <w:rPr>
          <w:rFonts w:ascii="Times New Roman" w:hAnsi="Times New Roman" w:cs="Times New Roman"/>
          <w:b/>
          <w:bCs/>
          <w:sz w:val="24"/>
          <w:szCs w:val="24"/>
          <w:u w:val="single"/>
        </w:rPr>
        <w:t>/2Z/2024</w:t>
      </w:r>
    </w:p>
    <w:p w14:paraId="24E45ADE" w14:textId="77777777" w:rsidR="00077155" w:rsidRPr="00574232" w:rsidRDefault="00077155" w:rsidP="0007715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B29C4">
        <w:rPr>
          <w:rFonts w:ascii="Times New Roman" w:hAnsi="Times New Roman" w:cs="Times New Roman"/>
          <w:bCs/>
          <w:sz w:val="24"/>
          <w:szCs w:val="24"/>
        </w:rPr>
        <w:t xml:space="preserve">ZO </w:t>
      </w:r>
      <w:r w:rsidRPr="00AB29C4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 w:rsidRPr="00AB29C4">
        <w:rPr>
          <w:rFonts w:ascii="Times New Roman" w:hAnsi="Times New Roman" w:cs="Times New Roman"/>
          <w:bCs/>
          <w:sz w:val="24"/>
          <w:szCs w:val="24"/>
        </w:rPr>
        <w:t xml:space="preserve"> podání žádosti na společný projekt OPŽP </w:t>
      </w:r>
      <w:r w:rsidRPr="00574232">
        <w:rPr>
          <w:rStyle w:val="Siln"/>
          <w:rFonts w:ascii="Times New Roman" w:hAnsi="Times New Roman" w:cs="Times New Roman"/>
          <w:b w:val="0"/>
          <w:bCs w:val="0"/>
          <w:shd w:val="clear" w:color="auto" w:fill="FFFFFF"/>
        </w:rPr>
        <w:t>Podpora prevence vzniku odpadů z jednorázového nádobí nebo jednorázových obalů.</w:t>
      </w:r>
    </w:p>
    <w:p w14:paraId="3B24EFCE" w14:textId="77777777" w:rsidR="00077155" w:rsidRDefault="00077155"/>
    <w:p w14:paraId="06CB1E0F" w14:textId="77777777" w:rsidR="00077155" w:rsidRPr="000F76B5" w:rsidRDefault="00077155" w:rsidP="0007715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76B5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0F76B5">
        <w:rPr>
          <w:rFonts w:ascii="Times New Roman" w:hAnsi="Times New Roman" w:cs="Times New Roman"/>
          <w:b/>
          <w:bCs/>
          <w:sz w:val="24"/>
          <w:szCs w:val="24"/>
          <w:u w:val="single"/>
        </w:rPr>
        <w:t>/2Z/2024</w:t>
      </w:r>
    </w:p>
    <w:p w14:paraId="394CE8CF" w14:textId="77777777" w:rsidR="00077155" w:rsidRPr="00B85F51" w:rsidRDefault="00077155" w:rsidP="000771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ZO </w:t>
      </w:r>
      <w:r w:rsidRPr="000F76B5">
        <w:rPr>
          <w:rFonts w:ascii="Times New Roman" w:hAnsi="Times New Roman" w:cs="Times New Roman"/>
          <w:b/>
          <w:sz w:val="24"/>
          <w:szCs w:val="24"/>
        </w:rPr>
        <w:t xml:space="preserve">neschvaluje </w:t>
      </w:r>
      <w:r>
        <w:rPr>
          <w:rFonts w:ascii="Times New Roman" w:hAnsi="Times New Roman" w:cs="Times New Roman"/>
          <w:sz w:val="24"/>
          <w:szCs w:val="24"/>
        </w:rPr>
        <w:t xml:space="preserve">žádost Českého červeného kříže na podporu publikace První pomoc u dětí. </w:t>
      </w:r>
    </w:p>
    <w:p w14:paraId="563C8F9C" w14:textId="77777777" w:rsidR="00077155" w:rsidRDefault="00077155" w:rsidP="0007715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Hlk168560178"/>
    </w:p>
    <w:p w14:paraId="58AA4F9E" w14:textId="5F08233C" w:rsidR="00077155" w:rsidRPr="00FC4E87" w:rsidRDefault="00077155" w:rsidP="0007715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49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18BD567D" w14:textId="77777777" w:rsidR="00077155" w:rsidRDefault="00077155" w:rsidP="000771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2F2">
        <w:rPr>
          <w:rFonts w:ascii="Times New Roman" w:hAnsi="Times New Roman" w:cs="Times New Roman"/>
          <w:sz w:val="24"/>
          <w:szCs w:val="24"/>
        </w:rPr>
        <w:t>Zastupitelstvo obce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schvaluje </w:t>
      </w:r>
      <w:r w:rsidRPr="007235C7">
        <w:rPr>
          <w:rFonts w:ascii="Times New Roman" w:hAnsi="Times New Roman" w:cs="Times New Roman"/>
          <w:sz w:val="24"/>
          <w:szCs w:val="24"/>
        </w:rPr>
        <w:t>souhlasné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76B5">
        <w:rPr>
          <w:rFonts w:ascii="Times New Roman" w:hAnsi="Times New Roman" w:cs="Times New Roman"/>
          <w:bCs/>
          <w:sz w:val="24"/>
          <w:szCs w:val="24"/>
        </w:rPr>
        <w:t>vyjádření k</w:t>
      </w:r>
      <w:r>
        <w:rPr>
          <w:rFonts w:ascii="Times New Roman" w:hAnsi="Times New Roman" w:cs="Times New Roman"/>
          <w:bCs/>
          <w:sz w:val="24"/>
          <w:szCs w:val="24"/>
        </w:rPr>
        <w:t xml:space="preserve"> jednoduché </w:t>
      </w:r>
      <w:r w:rsidRPr="000F76B5">
        <w:rPr>
          <w:rFonts w:ascii="Times New Roman" w:hAnsi="Times New Roman" w:cs="Times New Roman"/>
          <w:sz w:val="24"/>
          <w:szCs w:val="24"/>
        </w:rPr>
        <w:t>pozemkov</w:t>
      </w:r>
      <w:r>
        <w:rPr>
          <w:rFonts w:ascii="Times New Roman" w:hAnsi="Times New Roman" w:cs="Times New Roman"/>
          <w:sz w:val="24"/>
          <w:szCs w:val="24"/>
        </w:rPr>
        <w:t>é úpravě</w:t>
      </w:r>
      <w:r w:rsidRPr="00DC72F2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DC72F2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DC72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2F2">
        <w:rPr>
          <w:rFonts w:ascii="Times New Roman" w:hAnsi="Times New Roman" w:cs="Times New Roman"/>
          <w:sz w:val="24"/>
          <w:szCs w:val="24"/>
        </w:rPr>
        <w:t xml:space="preserve">Hrabětice </w:t>
      </w:r>
      <w:r>
        <w:rPr>
          <w:rFonts w:ascii="Times New Roman" w:hAnsi="Times New Roman" w:cs="Times New Roman"/>
          <w:sz w:val="24"/>
          <w:szCs w:val="24"/>
        </w:rPr>
        <w:t xml:space="preserve">za účelem </w:t>
      </w:r>
      <w:r w:rsidRPr="00DC72F2">
        <w:rPr>
          <w:rFonts w:ascii="Times New Roman" w:hAnsi="Times New Roman" w:cs="Times New Roman"/>
          <w:sz w:val="24"/>
          <w:szCs w:val="24"/>
        </w:rPr>
        <w:t xml:space="preserve">umístění </w:t>
      </w:r>
      <w:r>
        <w:rPr>
          <w:rFonts w:ascii="Times New Roman" w:hAnsi="Times New Roman" w:cs="Times New Roman"/>
          <w:sz w:val="24"/>
          <w:szCs w:val="24"/>
        </w:rPr>
        <w:t xml:space="preserve">a realizace prvku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PSZ - </w:t>
      </w:r>
      <w:r w:rsidRPr="00DC72F2">
        <w:rPr>
          <w:rFonts w:ascii="Times New Roman" w:hAnsi="Times New Roman" w:cs="Times New Roman"/>
          <w:sz w:val="24"/>
          <w:szCs w:val="24"/>
        </w:rPr>
        <w:t>akumulační</w:t>
      </w:r>
      <w:proofErr w:type="gramEnd"/>
      <w:r w:rsidRPr="00DC7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závlahová </w:t>
      </w:r>
      <w:r w:rsidRPr="00DC72F2">
        <w:rPr>
          <w:rFonts w:ascii="Times New Roman" w:hAnsi="Times New Roman" w:cs="Times New Roman"/>
          <w:sz w:val="24"/>
          <w:szCs w:val="24"/>
        </w:rPr>
        <w:t xml:space="preserve">nádrž na </w:t>
      </w:r>
      <w:proofErr w:type="spellStart"/>
      <w:r w:rsidRPr="00DC72F2">
        <w:rPr>
          <w:rFonts w:ascii="Times New Roman" w:hAnsi="Times New Roman" w:cs="Times New Roman"/>
          <w:sz w:val="24"/>
          <w:szCs w:val="24"/>
        </w:rPr>
        <w:t>par.č</w:t>
      </w:r>
      <w:proofErr w:type="spellEnd"/>
      <w:r w:rsidRPr="00DC72F2">
        <w:rPr>
          <w:rFonts w:ascii="Times New Roman" w:hAnsi="Times New Roman" w:cs="Times New Roman"/>
          <w:sz w:val="24"/>
          <w:szCs w:val="24"/>
        </w:rPr>
        <w:t>. 12385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Hrabětice.</w:t>
      </w:r>
    </w:p>
    <w:p w14:paraId="76970EA5" w14:textId="77777777" w:rsidR="00077155" w:rsidRDefault="00077155" w:rsidP="000771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F94324" w14:textId="77777777" w:rsidR="00077155" w:rsidRPr="002B5F72" w:rsidRDefault="00077155" w:rsidP="0007715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5F72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50</w:t>
      </w:r>
      <w:r w:rsidRPr="002B5F72">
        <w:rPr>
          <w:rFonts w:ascii="Times New Roman" w:hAnsi="Times New Roman" w:cs="Times New Roman"/>
          <w:b/>
          <w:bCs/>
          <w:sz w:val="24"/>
          <w:szCs w:val="24"/>
          <w:u w:val="single"/>
        </w:rPr>
        <w:t>/2Z/2024</w:t>
      </w:r>
    </w:p>
    <w:p w14:paraId="1C91AFFF" w14:textId="77777777" w:rsidR="00077155" w:rsidRPr="002B5F72" w:rsidRDefault="00077155" w:rsidP="000771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F72">
        <w:rPr>
          <w:rFonts w:ascii="Times New Roman" w:hAnsi="Times New Roman" w:cs="Times New Roman"/>
          <w:sz w:val="24"/>
          <w:szCs w:val="24"/>
        </w:rPr>
        <w:t>ZO</w:t>
      </w:r>
      <w:r w:rsidRPr="002B5F72">
        <w:rPr>
          <w:rFonts w:ascii="Times New Roman" w:hAnsi="Times New Roman" w:cs="Times New Roman"/>
          <w:b/>
          <w:sz w:val="24"/>
          <w:szCs w:val="24"/>
        </w:rPr>
        <w:t xml:space="preserve"> schvaluje</w:t>
      </w:r>
      <w:r w:rsidRPr="002B5F72">
        <w:rPr>
          <w:rFonts w:ascii="Times New Roman" w:hAnsi="Times New Roman" w:cs="Times New Roman"/>
          <w:sz w:val="24"/>
          <w:szCs w:val="24"/>
        </w:rPr>
        <w:t xml:space="preserve"> podání žádosti z NPO na dosadbu aleje, výsadba kolem cyklostezky </w:t>
      </w:r>
      <w:proofErr w:type="gramStart"/>
      <w:r w:rsidRPr="002B5F72">
        <w:rPr>
          <w:rFonts w:ascii="Times New Roman" w:hAnsi="Times New Roman" w:cs="Times New Roman"/>
          <w:sz w:val="24"/>
          <w:szCs w:val="24"/>
        </w:rPr>
        <w:t>Brno - Vídeň</w:t>
      </w:r>
      <w:proofErr w:type="gramEnd"/>
      <w:r w:rsidRPr="002B5F72">
        <w:rPr>
          <w:rFonts w:ascii="Times New Roman" w:hAnsi="Times New Roman" w:cs="Times New Roman"/>
          <w:sz w:val="24"/>
          <w:szCs w:val="24"/>
        </w:rPr>
        <w:t>.</w:t>
      </w:r>
    </w:p>
    <w:p w14:paraId="728BF4FA" w14:textId="77777777" w:rsidR="00077155" w:rsidRDefault="00077155" w:rsidP="000771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FCD783" w14:textId="77777777" w:rsidR="00077155" w:rsidRPr="00FC4E87" w:rsidRDefault="00077155" w:rsidP="0007715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51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71E48977" w14:textId="77777777" w:rsidR="00077155" w:rsidRDefault="00077155" w:rsidP="000771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F754AC">
        <w:rPr>
          <w:rFonts w:ascii="Times New Roman" w:hAnsi="Times New Roman" w:cs="Times New Roman"/>
          <w:b/>
          <w:sz w:val="24"/>
          <w:szCs w:val="24"/>
        </w:rPr>
        <w:t>bere na vědomí</w:t>
      </w:r>
      <w:r>
        <w:rPr>
          <w:rFonts w:ascii="Times New Roman" w:hAnsi="Times New Roman" w:cs="Times New Roman"/>
          <w:sz w:val="24"/>
          <w:szCs w:val="24"/>
        </w:rPr>
        <w:t xml:space="preserve"> informaci o žádosti na odkoupení pozemku par.č.st.635.</w:t>
      </w:r>
    </w:p>
    <w:p w14:paraId="440604F7" w14:textId="77777777" w:rsidR="00077155" w:rsidRDefault="00077155" w:rsidP="000771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CE3F8E" w14:textId="77777777" w:rsidR="00077155" w:rsidRDefault="00077155" w:rsidP="000771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3BB419" w14:textId="77777777" w:rsidR="00077155" w:rsidRDefault="00077155" w:rsidP="000771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7C2891" w14:textId="77777777" w:rsidR="00077155" w:rsidRDefault="00077155" w:rsidP="000771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E94CD7" w14:textId="77777777" w:rsidR="00077155" w:rsidRDefault="00077155" w:rsidP="00077155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2"/>
    <w:p w14:paraId="1775516F" w14:textId="77777777" w:rsidR="00077155" w:rsidRPr="00A72836" w:rsidRDefault="00077155" w:rsidP="000771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836">
        <w:rPr>
          <w:rFonts w:ascii="Times New Roman" w:hAnsi="Times New Roman" w:cs="Times New Roman"/>
          <w:sz w:val="24"/>
          <w:szCs w:val="24"/>
        </w:rPr>
        <w:t xml:space="preserve">Zapsala: Veronika </w:t>
      </w:r>
      <w:proofErr w:type="spellStart"/>
      <w:r w:rsidRPr="00A72836">
        <w:rPr>
          <w:rFonts w:ascii="Times New Roman" w:hAnsi="Times New Roman" w:cs="Times New Roman"/>
          <w:sz w:val="24"/>
          <w:szCs w:val="24"/>
        </w:rPr>
        <w:t>Gorošová</w:t>
      </w:r>
      <w:proofErr w:type="spellEnd"/>
    </w:p>
    <w:p w14:paraId="0AC1C281" w14:textId="77777777" w:rsidR="00077155" w:rsidRPr="00A72836" w:rsidRDefault="00077155" w:rsidP="000771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4F84A9" w14:textId="59178807" w:rsidR="00077155" w:rsidRPr="00A72836" w:rsidRDefault="00077155" w:rsidP="000771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836">
        <w:rPr>
          <w:rFonts w:ascii="Times New Roman" w:hAnsi="Times New Roman" w:cs="Times New Roman"/>
          <w:sz w:val="24"/>
          <w:szCs w:val="24"/>
        </w:rPr>
        <w:t>Vyvěšeno:</w:t>
      </w:r>
      <w:r>
        <w:rPr>
          <w:rFonts w:ascii="Times New Roman" w:hAnsi="Times New Roman" w:cs="Times New Roman"/>
          <w:sz w:val="24"/>
          <w:szCs w:val="24"/>
        </w:rPr>
        <w:t xml:space="preserve"> 7.6.2024</w:t>
      </w:r>
    </w:p>
    <w:p w14:paraId="73A13144" w14:textId="77777777" w:rsidR="00077155" w:rsidRPr="00A72836" w:rsidRDefault="00077155" w:rsidP="000771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EBF0CC" w14:textId="77777777" w:rsidR="00077155" w:rsidRPr="00A72836" w:rsidRDefault="00077155" w:rsidP="000771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836">
        <w:rPr>
          <w:rFonts w:ascii="Times New Roman" w:hAnsi="Times New Roman" w:cs="Times New Roman"/>
          <w:sz w:val="24"/>
          <w:szCs w:val="24"/>
        </w:rPr>
        <w:t xml:space="preserve">Sejmuto: </w:t>
      </w:r>
    </w:p>
    <w:p w14:paraId="1CAB1D6A" w14:textId="77777777" w:rsidR="00077155" w:rsidRDefault="00077155"/>
    <w:p w14:paraId="03A85642" w14:textId="77777777" w:rsidR="00C16E15" w:rsidRDefault="00C16E15"/>
    <w:sectPr w:rsidR="00C16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C5"/>
    <w:rsid w:val="000767CB"/>
    <w:rsid w:val="00077155"/>
    <w:rsid w:val="001043E9"/>
    <w:rsid w:val="001A6553"/>
    <w:rsid w:val="004C1D62"/>
    <w:rsid w:val="004F0FC5"/>
    <w:rsid w:val="00574232"/>
    <w:rsid w:val="00A36A39"/>
    <w:rsid w:val="00A630B7"/>
    <w:rsid w:val="00C16E15"/>
    <w:rsid w:val="00FB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6346"/>
  <w15:chartTrackingRefBased/>
  <w15:docId w15:val="{EB8FFF73-6E8D-415A-8C03-BEE9C362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0FC5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0FC5"/>
    <w:pPr>
      <w:spacing w:after="0" w:line="240" w:lineRule="auto"/>
    </w:pPr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4F0FC5"/>
    <w:pPr>
      <w:ind w:left="720"/>
      <w:contextualSpacing/>
    </w:pPr>
  </w:style>
  <w:style w:type="character" w:customStyle="1" w:styleId="A15">
    <w:name w:val="A15"/>
    <w:uiPriority w:val="99"/>
    <w:rsid w:val="004F0FC5"/>
    <w:rPr>
      <w:rFonts w:cs="Myriad Pro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077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968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Hrabětice</dc:creator>
  <cp:keywords/>
  <dc:description/>
  <cp:lastModifiedBy>Obec Hrabětice</cp:lastModifiedBy>
  <cp:revision>5</cp:revision>
  <cp:lastPrinted>2024-06-12T14:14:00Z</cp:lastPrinted>
  <dcterms:created xsi:type="dcterms:W3CDTF">2024-06-06T10:37:00Z</dcterms:created>
  <dcterms:modified xsi:type="dcterms:W3CDTF">2024-06-12T14:14:00Z</dcterms:modified>
</cp:coreProperties>
</file>