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31E0" w14:textId="2DA15AB1" w:rsidR="000D6022" w:rsidRDefault="000D6022" w:rsidP="000D602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DF5FD5" wp14:editId="5D6DCF51">
            <wp:simplePos x="0" y="0"/>
            <wp:positionH relativeFrom="margin">
              <wp:posOffset>790575</wp:posOffset>
            </wp:positionH>
            <wp:positionV relativeFrom="paragraph">
              <wp:posOffset>171450</wp:posOffset>
            </wp:positionV>
            <wp:extent cx="746125" cy="8572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AE757" w14:textId="19C02C3E" w:rsidR="000D6022" w:rsidRPr="000D6022" w:rsidRDefault="000D6022" w:rsidP="000D6022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</w:t>
      </w:r>
      <w:r w:rsidRPr="000D6022">
        <w:rPr>
          <w:rFonts w:ascii="Times New Roman" w:hAnsi="Times New Roman" w:cs="Times New Roman"/>
          <w:b/>
          <w:bCs/>
          <w:sz w:val="52"/>
          <w:szCs w:val="52"/>
        </w:rPr>
        <w:t>OBEC HRABĚTICE</w:t>
      </w:r>
    </w:p>
    <w:p w14:paraId="4ADDC380" w14:textId="26618C22" w:rsidR="000D6022" w:rsidRDefault="000D6022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</w:p>
    <w:p w14:paraId="5A9B4B14" w14:textId="77777777" w:rsidR="004E6738" w:rsidRPr="004E6738" w:rsidRDefault="004E67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06CA92" w14:textId="72C6B0A3" w:rsidR="000D6022" w:rsidRPr="000D6022" w:rsidRDefault="000D6022" w:rsidP="000D6022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0D60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Informační povinnost o odpadovém hospodářství obce Hrabětice ve smyslu </w:t>
      </w:r>
      <w:r w:rsidR="004E6738" w:rsidRPr="000D6022">
        <w:rPr>
          <w:rFonts w:ascii="Times New Roman" w:hAnsi="Times New Roman" w:cs="Times New Roman"/>
          <w:b/>
          <w:bCs/>
          <w:sz w:val="30"/>
          <w:szCs w:val="30"/>
          <w:u w:val="single"/>
        </w:rPr>
        <w:t>§ 60, odst. 4 zákona č. 541/2020Sb.</w:t>
      </w:r>
      <w:r w:rsidRPr="000D60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r w:rsidR="004E6738" w:rsidRPr="000D60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o odpadech </w:t>
      </w:r>
      <w:r w:rsidRPr="000D6022">
        <w:rPr>
          <w:rFonts w:ascii="Times New Roman" w:hAnsi="Times New Roman" w:cs="Times New Roman"/>
          <w:b/>
          <w:bCs/>
          <w:sz w:val="30"/>
          <w:szCs w:val="30"/>
          <w:u w:val="single"/>
        </w:rPr>
        <w:t>za rok 2022</w:t>
      </w:r>
    </w:p>
    <w:p w14:paraId="0A7AC84B" w14:textId="4769B30D" w:rsidR="004E6738" w:rsidRDefault="004E6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F6C88" w14:textId="5BEEA9A6" w:rsidR="000D6022" w:rsidRDefault="00644428">
      <w:pPr>
        <w:rPr>
          <w:rFonts w:ascii="Times New Roman" w:hAnsi="Times New Roman" w:cs="Times New Roman"/>
          <w:sz w:val="24"/>
          <w:szCs w:val="24"/>
        </w:rPr>
      </w:pPr>
      <w:r w:rsidRPr="00644428">
        <w:rPr>
          <w:rFonts w:ascii="Times New Roman" w:hAnsi="Times New Roman" w:cs="Times New Roman"/>
          <w:sz w:val="24"/>
          <w:szCs w:val="24"/>
        </w:rPr>
        <w:t xml:space="preserve">Informace o nakládání s odpady upravuje obecně závazná vyhláška obce č. 1/2021 dostupná na internetových stránkách </w:t>
      </w:r>
      <w:hyperlink r:id="rId6" w:history="1">
        <w:r w:rsidRPr="00644428">
          <w:rPr>
            <w:rStyle w:val="Hypertextovodkaz"/>
            <w:rFonts w:ascii="Times New Roman" w:hAnsi="Times New Roman" w:cs="Times New Roman"/>
            <w:sz w:val="24"/>
            <w:szCs w:val="24"/>
          </w:rPr>
          <w:t>www.hrabetice.eu</w:t>
        </w:r>
      </w:hyperlink>
      <w:r w:rsidRPr="00644428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44428">
        <w:rPr>
          <w:rFonts w:ascii="Times New Roman" w:hAnsi="Times New Roman" w:cs="Times New Roman"/>
          <w:sz w:val="24"/>
          <w:szCs w:val="24"/>
        </w:rPr>
        <w:t>amospráva-vyhlášky,zákony)</w:t>
      </w:r>
    </w:p>
    <w:p w14:paraId="5AA7557A" w14:textId="77777777" w:rsidR="00D30062" w:rsidRDefault="00D30062">
      <w:pPr>
        <w:rPr>
          <w:rFonts w:ascii="Times New Roman" w:hAnsi="Times New Roman" w:cs="Times New Roman"/>
          <w:sz w:val="24"/>
          <w:szCs w:val="24"/>
        </w:rPr>
      </w:pPr>
    </w:p>
    <w:p w14:paraId="2A4E6730" w14:textId="77777777" w:rsidR="00D30062" w:rsidRDefault="00D30062" w:rsidP="00D30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Služby týkající se odpadového hospodářství zajišťuje pro obec společnost STKO, spol.s.r.o. Mikulov. </w:t>
      </w:r>
    </w:p>
    <w:p w14:paraId="01C9AA9C" w14:textId="77777777" w:rsidR="00A359D5" w:rsidRDefault="00A359D5">
      <w:pPr>
        <w:rPr>
          <w:rFonts w:ascii="Times New Roman" w:hAnsi="Times New Roman" w:cs="Times New Roman"/>
          <w:sz w:val="24"/>
          <w:szCs w:val="24"/>
        </w:rPr>
      </w:pPr>
    </w:p>
    <w:p w14:paraId="6F1971D0" w14:textId="10FB8B12" w:rsidR="00644428" w:rsidRPr="00142F05" w:rsidRDefault="00644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2F05">
        <w:rPr>
          <w:rFonts w:ascii="Times New Roman" w:hAnsi="Times New Roman" w:cs="Times New Roman"/>
          <w:b/>
          <w:bCs/>
          <w:sz w:val="28"/>
          <w:szCs w:val="28"/>
        </w:rPr>
        <w:t>Na území obce se komunální odpad třídí na:</w:t>
      </w:r>
    </w:p>
    <w:p w14:paraId="136080AC" w14:textId="2FDF71A2" w:rsidR="00644428" w:rsidRPr="00644428" w:rsidRDefault="00644428" w:rsidP="006444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428">
        <w:rPr>
          <w:rFonts w:ascii="Times New Roman" w:hAnsi="Times New Roman" w:cs="Times New Roman"/>
          <w:sz w:val="24"/>
          <w:szCs w:val="24"/>
        </w:rPr>
        <w:t>Směsný komunální odpad</w:t>
      </w:r>
      <w:r w:rsidR="00AF66F4">
        <w:rPr>
          <w:rFonts w:ascii="Times New Roman" w:hAnsi="Times New Roman" w:cs="Times New Roman"/>
          <w:sz w:val="24"/>
          <w:szCs w:val="24"/>
        </w:rPr>
        <w:t xml:space="preserve"> – černé </w:t>
      </w:r>
      <w:r w:rsidR="00C33975">
        <w:rPr>
          <w:rFonts w:ascii="Times New Roman" w:hAnsi="Times New Roman" w:cs="Times New Roman"/>
          <w:sz w:val="24"/>
          <w:szCs w:val="24"/>
        </w:rPr>
        <w:t xml:space="preserve">(popř. zelené) </w:t>
      </w:r>
      <w:r w:rsidR="00AF66F4">
        <w:rPr>
          <w:rFonts w:ascii="Times New Roman" w:hAnsi="Times New Roman" w:cs="Times New Roman"/>
          <w:sz w:val="24"/>
          <w:szCs w:val="24"/>
        </w:rPr>
        <w:t>sběrné nádoby</w:t>
      </w:r>
    </w:p>
    <w:p w14:paraId="12840377" w14:textId="47DD9720" w:rsidR="00644428" w:rsidRPr="00644428" w:rsidRDefault="00644428" w:rsidP="006444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</w:t>
      </w:r>
      <w:r w:rsidR="00AF66F4">
        <w:rPr>
          <w:rFonts w:ascii="Times New Roman" w:hAnsi="Times New Roman" w:cs="Times New Roman"/>
          <w:sz w:val="24"/>
          <w:szCs w:val="24"/>
        </w:rPr>
        <w:t xml:space="preserve"> </w:t>
      </w:r>
      <w:r w:rsidR="00994308">
        <w:rPr>
          <w:rFonts w:ascii="Times New Roman" w:hAnsi="Times New Roman" w:cs="Times New Roman"/>
          <w:sz w:val="24"/>
          <w:szCs w:val="24"/>
        </w:rPr>
        <w:t>–</w:t>
      </w:r>
      <w:r w:rsidR="00AF66F4">
        <w:rPr>
          <w:rFonts w:ascii="Times New Roman" w:hAnsi="Times New Roman" w:cs="Times New Roman"/>
          <w:sz w:val="24"/>
          <w:szCs w:val="24"/>
        </w:rPr>
        <w:t xml:space="preserve"> </w:t>
      </w:r>
      <w:r w:rsidR="00994308">
        <w:rPr>
          <w:rFonts w:ascii="Times New Roman" w:hAnsi="Times New Roman" w:cs="Times New Roman"/>
          <w:sz w:val="24"/>
          <w:szCs w:val="24"/>
        </w:rPr>
        <w:t>modré sběrné nádoby</w:t>
      </w:r>
    </w:p>
    <w:p w14:paraId="3A588EAB" w14:textId="3C6F60D1" w:rsidR="00644428" w:rsidRPr="00644428" w:rsidRDefault="00644428" w:rsidP="006444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</w:t>
      </w:r>
      <w:r w:rsidR="00994308">
        <w:rPr>
          <w:rFonts w:ascii="Times New Roman" w:hAnsi="Times New Roman" w:cs="Times New Roman"/>
          <w:sz w:val="24"/>
          <w:szCs w:val="24"/>
        </w:rPr>
        <w:t xml:space="preserve"> – žluté sběrné nádoby</w:t>
      </w:r>
    </w:p>
    <w:p w14:paraId="30662074" w14:textId="77F45D6C" w:rsidR="00644428" w:rsidRPr="00994308" w:rsidRDefault="00644428" w:rsidP="006444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Sklo </w:t>
      </w:r>
      <w:r w:rsidR="00994308">
        <w:rPr>
          <w:rFonts w:ascii="Times New Roman" w:hAnsi="Times New Roman" w:cs="Times New Roman"/>
          <w:sz w:val="24"/>
          <w:szCs w:val="24"/>
        </w:rPr>
        <w:t xml:space="preserve">čiré – bílé sběrné </w:t>
      </w:r>
      <w:r w:rsidR="00C33975">
        <w:rPr>
          <w:rFonts w:ascii="Times New Roman" w:hAnsi="Times New Roman" w:cs="Times New Roman"/>
          <w:sz w:val="24"/>
          <w:szCs w:val="24"/>
        </w:rPr>
        <w:t>kontejnery s označením</w:t>
      </w:r>
    </w:p>
    <w:p w14:paraId="15FCB649" w14:textId="0756AF77" w:rsidR="00994308" w:rsidRPr="00994308" w:rsidRDefault="00994308" w:rsidP="006444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 barevné – zelené sběrné</w:t>
      </w:r>
      <w:r w:rsidR="00C33975">
        <w:rPr>
          <w:rFonts w:ascii="Times New Roman" w:hAnsi="Times New Roman" w:cs="Times New Roman"/>
          <w:sz w:val="24"/>
          <w:szCs w:val="24"/>
        </w:rPr>
        <w:t xml:space="preserve"> kontejnery s označením</w:t>
      </w:r>
    </w:p>
    <w:p w14:paraId="3563254B" w14:textId="6D63C67B" w:rsidR="00994308" w:rsidRPr="00994308" w:rsidRDefault="00994308" w:rsidP="006444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odpad – je možno odvézt na sběrný dvůr v Drnholci (max 300kg/osobu/rok)</w:t>
      </w:r>
    </w:p>
    <w:p w14:paraId="61FA35AE" w14:textId="01BA042B" w:rsidR="00994308" w:rsidRPr="00644428" w:rsidRDefault="005E094E" w:rsidP="006444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Nápojové kartony – </w:t>
      </w:r>
      <w:r w:rsidR="003C18AA">
        <w:rPr>
          <w:rFonts w:ascii="Times New Roman" w:hAnsi="Times New Roman" w:cs="Times New Roman"/>
          <w:sz w:val="24"/>
          <w:szCs w:val="24"/>
        </w:rPr>
        <w:t xml:space="preserve">černý </w:t>
      </w:r>
      <w:r w:rsidR="00C33975">
        <w:rPr>
          <w:rFonts w:ascii="Times New Roman" w:hAnsi="Times New Roman" w:cs="Times New Roman"/>
          <w:sz w:val="24"/>
          <w:szCs w:val="24"/>
        </w:rPr>
        <w:t>kontejner s označením</w:t>
      </w:r>
    </w:p>
    <w:p w14:paraId="08794AEF" w14:textId="48333B39" w:rsidR="00644428" w:rsidRPr="00644428" w:rsidRDefault="00644428" w:rsidP="006444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Jedlé oleje a tuky</w:t>
      </w:r>
      <w:r w:rsidR="005E094E">
        <w:rPr>
          <w:rFonts w:ascii="Times New Roman" w:hAnsi="Times New Roman" w:cs="Times New Roman"/>
          <w:sz w:val="24"/>
          <w:szCs w:val="24"/>
        </w:rPr>
        <w:t xml:space="preserve"> – černé sběrné nádoby s označením</w:t>
      </w:r>
    </w:p>
    <w:p w14:paraId="1FCD27D6" w14:textId="6D3B53C3" w:rsidR="00644428" w:rsidRPr="00644428" w:rsidRDefault="00644428" w:rsidP="006444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Bioodpad</w:t>
      </w:r>
      <w:r w:rsidR="00994308">
        <w:rPr>
          <w:rFonts w:ascii="Times New Roman" w:hAnsi="Times New Roman" w:cs="Times New Roman"/>
          <w:sz w:val="24"/>
          <w:szCs w:val="24"/>
        </w:rPr>
        <w:t xml:space="preserve"> – hnědé sběrné nádoby</w:t>
      </w:r>
    </w:p>
    <w:p w14:paraId="40C26CF3" w14:textId="452B0D3B" w:rsidR="00644428" w:rsidRPr="00C33975" w:rsidRDefault="00644428" w:rsidP="00C339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</w:t>
      </w:r>
      <w:r w:rsidR="005E094E">
        <w:rPr>
          <w:rFonts w:ascii="Times New Roman" w:hAnsi="Times New Roman" w:cs="Times New Roman"/>
          <w:sz w:val="24"/>
          <w:szCs w:val="24"/>
        </w:rPr>
        <w:t xml:space="preserve"> – šedé </w:t>
      </w:r>
      <w:r w:rsidR="00C33975">
        <w:rPr>
          <w:rFonts w:ascii="Times New Roman" w:hAnsi="Times New Roman" w:cs="Times New Roman"/>
          <w:sz w:val="24"/>
          <w:szCs w:val="24"/>
        </w:rPr>
        <w:t>kontejnery s označením</w:t>
      </w:r>
    </w:p>
    <w:p w14:paraId="4C1DB2C2" w14:textId="65142950" w:rsidR="00644428" w:rsidRPr="005E094E" w:rsidRDefault="00644428" w:rsidP="006444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Nebezpečný odpad</w:t>
      </w:r>
      <w:r w:rsidR="00C33975">
        <w:rPr>
          <w:rFonts w:ascii="Times New Roman" w:hAnsi="Times New Roman" w:cs="Times New Roman"/>
          <w:sz w:val="24"/>
          <w:szCs w:val="24"/>
        </w:rPr>
        <w:t xml:space="preserve">, elektroodpad a baterie </w:t>
      </w:r>
      <w:r w:rsidR="00994308">
        <w:rPr>
          <w:rFonts w:ascii="Times New Roman" w:hAnsi="Times New Roman" w:cs="Times New Roman"/>
          <w:sz w:val="24"/>
          <w:szCs w:val="24"/>
        </w:rPr>
        <w:t>– svoz velkokapacitních kontejnerů, které jsou přistaveny 2x ročně a informace o termínu a místu přistavení je zveřejněna na webových stránkách obce a vyhlášena místním rozhlasem</w:t>
      </w:r>
    </w:p>
    <w:p w14:paraId="7E61D604" w14:textId="5B5F68AC" w:rsidR="005E094E" w:rsidRPr="00644428" w:rsidRDefault="005E094E" w:rsidP="006444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Textil – bílé sběrné nádoby s označením</w:t>
      </w:r>
    </w:p>
    <w:p w14:paraId="7E1E3572" w14:textId="77777777" w:rsidR="005E094E" w:rsidRDefault="005E094E" w:rsidP="005E094E">
      <w:pPr>
        <w:rPr>
          <w:rFonts w:ascii="Times New Roman" w:hAnsi="Times New Roman" w:cs="Times New Roman"/>
          <w:sz w:val="24"/>
          <w:szCs w:val="24"/>
        </w:rPr>
      </w:pPr>
    </w:p>
    <w:p w14:paraId="1100D003" w14:textId="77777777" w:rsidR="005E094E" w:rsidRDefault="005E094E" w:rsidP="005E094E">
      <w:pPr>
        <w:rPr>
          <w:rFonts w:ascii="Times New Roman" w:hAnsi="Times New Roman" w:cs="Times New Roman"/>
          <w:sz w:val="24"/>
          <w:szCs w:val="24"/>
        </w:rPr>
      </w:pPr>
    </w:p>
    <w:p w14:paraId="5633AC95" w14:textId="77777777" w:rsidR="00142F05" w:rsidRDefault="00142F05" w:rsidP="005E09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77A94D" w14:textId="77777777" w:rsidR="00142F05" w:rsidRDefault="00142F05" w:rsidP="005E09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E5A010" w14:textId="77777777" w:rsidR="00142F05" w:rsidRDefault="00142F05" w:rsidP="005E09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BB7109" w14:textId="77777777" w:rsidR="00C33975" w:rsidRDefault="00C33975" w:rsidP="005E09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31F3B9" w14:textId="1E5FD21B" w:rsidR="00A359D5" w:rsidRDefault="00142F05" w:rsidP="005E094E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359D5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Příjmy a výdaje za rok 2022</w:t>
      </w:r>
    </w:p>
    <w:p w14:paraId="34DDC3E3" w14:textId="77777777" w:rsidR="00A359D5" w:rsidRPr="00A359D5" w:rsidRDefault="00A359D5" w:rsidP="005E094E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024E159" w14:textId="4983CA2E" w:rsidR="00142F05" w:rsidRDefault="00142F05" w:rsidP="005E09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2F05" w14:paraId="508B6F6A" w14:textId="77777777" w:rsidTr="00142F05">
        <w:tc>
          <w:tcPr>
            <w:tcW w:w="4531" w:type="dxa"/>
          </w:tcPr>
          <w:p w14:paraId="13130659" w14:textId="7F4897B0" w:rsidR="00142F05" w:rsidRPr="00142F05" w:rsidRDefault="00142F05" w:rsidP="005E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05">
              <w:rPr>
                <w:rFonts w:ascii="Times New Roman" w:hAnsi="Times New Roman" w:cs="Times New Roman"/>
                <w:sz w:val="24"/>
                <w:szCs w:val="24"/>
              </w:rPr>
              <w:t>Poplatky hrazené občany</w:t>
            </w:r>
          </w:p>
        </w:tc>
        <w:tc>
          <w:tcPr>
            <w:tcW w:w="4531" w:type="dxa"/>
          </w:tcPr>
          <w:p w14:paraId="5BE7393B" w14:textId="2187F468" w:rsidR="00142F05" w:rsidRPr="00142F05" w:rsidRDefault="00142F05" w:rsidP="00142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2F05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2F05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,-</w:t>
            </w:r>
          </w:p>
        </w:tc>
      </w:tr>
      <w:tr w:rsidR="00142F05" w14:paraId="76DD23B4" w14:textId="77777777" w:rsidTr="00142F05">
        <w:tc>
          <w:tcPr>
            <w:tcW w:w="4531" w:type="dxa"/>
          </w:tcPr>
          <w:p w14:paraId="103E0D54" w14:textId="2FDDED86" w:rsidR="00142F05" w:rsidRPr="00142F05" w:rsidRDefault="00142F05" w:rsidP="005E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od EKO-KOM</w:t>
            </w:r>
          </w:p>
        </w:tc>
        <w:tc>
          <w:tcPr>
            <w:tcW w:w="4531" w:type="dxa"/>
          </w:tcPr>
          <w:p w14:paraId="3791FE7F" w14:textId="1D40E6EC" w:rsidR="00142F05" w:rsidRPr="00142F05" w:rsidRDefault="00142F05" w:rsidP="00142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196 118,50</w:t>
            </w:r>
          </w:p>
        </w:tc>
      </w:tr>
      <w:tr w:rsidR="00142F05" w14:paraId="5ECD57CB" w14:textId="77777777" w:rsidTr="00142F05">
        <w:tc>
          <w:tcPr>
            <w:tcW w:w="4531" w:type="dxa"/>
          </w:tcPr>
          <w:p w14:paraId="1CAF9ADE" w14:textId="6926960C" w:rsidR="00142F05" w:rsidRDefault="00142F05" w:rsidP="005E09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4531" w:type="dxa"/>
          </w:tcPr>
          <w:p w14:paraId="17D4EE79" w14:textId="2265553F" w:rsidR="00142F05" w:rsidRPr="00142F05" w:rsidRDefault="00142F05" w:rsidP="00142F0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670 628,50</w:t>
            </w:r>
          </w:p>
        </w:tc>
      </w:tr>
    </w:tbl>
    <w:p w14:paraId="2B589336" w14:textId="77777777" w:rsidR="00142F05" w:rsidRDefault="00142F05" w:rsidP="005E09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10AF7B" w14:textId="6854DA44" w:rsidR="00142F05" w:rsidRDefault="00142F05" w:rsidP="005E09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2F05" w14:paraId="5C1C04B3" w14:textId="77777777" w:rsidTr="00142F05">
        <w:tc>
          <w:tcPr>
            <w:tcW w:w="4531" w:type="dxa"/>
          </w:tcPr>
          <w:p w14:paraId="5D8E572F" w14:textId="234FDD36" w:rsidR="00142F05" w:rsidRPr="00142F05" w:rsidRDefault="00142F05" w:rsidP="005E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Směsný komunální odpad</w:t>
            </w:r>
          </w:p>
        </w:tc>
        <w:tc>
          <w:tcPr>
            <w:tcW w:w="4531" w:type="dxa"/>
          </w:tcPr>
          <w:p w14:paraId="38B39305" w14:textId="17CE5E95" w:rsidR="00142F05" w:rsidRPr="00142F05" w:rsidRDefault="00142F05" w:rsidP="00142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2F05">
              <w:rPr>
                <w:rFonts w:ascii="Times New Roman" w:hAnsi="Times New Roman" w:cs="Times New Roman"/>
                <w:sz w:val="28"/>
                <w:szCs w:val="28"/>
              </w:rPr>
              <w:t>529 408,-</w:t>
            </w:r>
          </w:p>
        </w:tc>
      </w:tr>
      <w:tr w:rsidR="00142F05" w14:paraId="1FCD69D5" w14:textId="77777777" w:rsidTr="00142F05">
        <w:tc>
          <w:tcPr>
            <w:tcW w:w="4531" w:type="dxa"/>
          </w:tcPr>
          <w:p w14:paraId="39ED37B8" w14:textId="2DC92D8E" w:rsidR="00142F05" w:rsidRPr="00142F05" w:rsidRDefault="00142F05" w:rsidP="005E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Papír</w:t>
            </w:r>
          </w:p>
        </w:tc>
        <w:tc>
          <w:tcPr>
            <w:tcW w:w="4531" w:type="dxa"/>
          </w:tcPr>
          <w:p w14:paraId="5C7F6EE0" w14:textId="60DA09C9" w:rsidR="00142F05" w:rsidRPr="00142F05" w:rsidRDefault="00142F05" w:rsidP="00142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79 225,10</w:t>
            </w:r>
          </w:p>
        </w:tc>
      </w:tr>
      <w:tr w:rsidR="00142F05" w14:paraId="18C020FF" w14:textId="77777777" w:rsidTr="00142F05">
        <w:tc>
          <w:tcPr>
            <w:tcW w:w="4531" w:type="dxa"/>
          </w:tcPr>
          <w:p w14:paraId="2661DDC8" w14:textId="3632CD73" w:rsidR="00142F05" w:rsidRPr="00142F05" w:rsidRDefault="00142F05" w:rsidP="005E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</w:t>
            </w:r>
          </w:p>
        </w:tc>
        <w:tc>
          <w:tcPr>
            <w:tcW w:w="4531" w:type="dxa"/>
          </w:tcPr>
          <w:p w14:paraId="13860D7D" w14:textId="39204179" w:rsidR="00142F05" w:rsidRPr="00142F05" w:rsidRDefault="00142F05" w:rsidP="00142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123 111,75</w:t>
            </w:r>
          </w:p>
        </w:tc>
      </w:tr>
      <w:tr w:rsidR="00142F05" w14:paraId="45C38861" w14:textId="77777777" w:rsidTr="00142F05">
        <w:tc>
          <w:tcPr>
            <w:tcW w:w="4531" w:type="dxa"/>
          </w:tcPr>
          <w:p w14:paraId="1DBE8D09" w14:textId="32A52548" w:rsidR="00142F05" w:rsidRPr="00142F05" w:rsidRDefault="00142F05" w:rsidP="005E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 </w:t>
            </w:r>
          </w:p>
        </w:tc>
        <w:tc>
          <w:tcPr>
            <w:tcW w:w="4531" w:type="dxa"/>
          </w:tcPr>
          <w:p w14:paraId="3235672A" w14:textId="2CCE8D9F" w:rsidR="00142F05" w:rsidRPr="00142F05" w:rsidRDefault="00142F05" w:rsidP="00142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313 048,20</w:t>
            </w:r>
          </w:p>
        </w:tc>
      </w:tr>
      <w:tr w:rsidR="00142F05" w14:paraId="18794F5B" w14:textId="77777777" w:rsidTr="00142F05">
        <w:tc>
          <w:tcPr>
            <w:tcW w:w="4531" w:type="dxa"/>
          </w:tcPr>
          <w:p w14:paraId="7953CE12" w14:textId="4640D310" w:rsidR="00142F05" w:rsidRPr="00142F05" w:rsidRDefault="000021A8" w:rsidP="005E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Sklo</w:t>
            </w:r>
          </w:p>
        </w:tc>
        <w:tc>
          <w:tcPr>
            <w:tcW w:w="4531" w:type="dxa"/>
          </w:tcPr>
          <w:p w14:paraId="1F158AC4" w14:textId="1D8AC05A" w:rsidR="00142F05" w:rsidRPr="00142F05" w:rsidRDefault="000021A8" w:rsidP="00142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78 780,-</w:t>
            </w:r>
          </w:p>
        </w:tc>
      </w:tr>
      <w:tr w:rsidR="00142F05" w14:paraId="2B3CBB30" w14:textId="77777777" w:rsidTr="00142F05">
        <w:tc>
          <w:tcPr>
            <w:tcW w:w="4531" w:type="dxa"/>
          </w:tcPr>
          <w:p w14:paraId="00E61AD9" w14:textId="63CB576A" w:rsidR="00142F05" w:rsidRPr="00142F05" w:rsidRDefault="000021A8" w:rsidP="005E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Velkoobjemový odpad</w:t>
            </w:r>
          </w:p>
        </w:tc>
        <w:tc>
          <w:tcPr>
            <w:tcW w:w="4531" w:type="dxa"/>
          </w:tcPr>
          <w:p w14:paraId="16A0A092" w14:textId="4089D335" w:rsidR="00142F05" w:rsidRPr="00142F05" w:rsidRDefault="000021A8" w:rsidP="00142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43 914,-</w:t>
            </w:r>
          </w:p>
        </w:tc>
      </w:tr>
      <w:tr w:rsidR="00142F05" w14:paraId="58F04267" w14:textId="77777777" w:rsidTr="00142F05">
        <w:tc>
          <w:tcPr>
            <w:tcW w:w="4531" w:type="dxa"/>
          </w:tcPr>
          <w:p w14:paraId="53E5DD9E" w14:textId="00AD5A89" w:rsidR="00142F05" w:rsidRPr="00142F05" w:rsidRDefault="000021A8" w:rsidP="005E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Nebezpečný odpad</w:t>
            </w:r>
          </w:p>
        </w:tc>
        <w:tc>
          <w:tcPr>
            <w:tcW w:w="4531" w:type="dxa"/>
          </w:tcPr>
          <w:p w14:paraId="3473C8EF" w14:textId="59194E42" w:rsidR="00142F05" w:rsidRPr="00142F05" w:rsidRDefault="000021A8" w:rsidP="00142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61 837,-</w:t>
            </w:r>
          </w:p>
        </w:tc>
      </w:tr>
      <w:tr w:rsidR="000021A8" w14:paraId="19443F6C" w14:textId="77777777" w:rsidTr="00142F05">
        <w:tc>
          <w:tcPr>
            <w:tcW w:w="4531" w:type="dxa"/>
          </w:tcPr>
          <w:p w14:paraId="23B8FB3E" w14:textId="57895CD8" w:rsidR="000021A8" w:rsidRDefault="000021A8" w:rsidP="005E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Sběrný dvůr</w:t>
            </w:r>
          </w:p>
        </w:tc>
        <w:tc>
          <w:tcPr>
            <w:tcW w:w="4531" w:type="dxa"/>
          </w:tcPr>
          <w:p w14:paraId="0A8B3386" w14:textId="210B8C32" w:rsidR="000021A8" w:rsidRDefault="000021A8" w:rsidP="00142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51 668,-</w:t>
            </w:r>
          </w:p>
        </w:tc>
      </w:tr>
      <w:tr w:rsidR="00142F05" w14:paraId="21E1ACEC" w14:textId="77777777" w:rsidTr="00142F05">
        <w:tc>
          <w:tcPr>
            <w:tcW w:w="4531" w:type="dxa"/>
          </w:tcPr>
          <w:p w14:paraId="1430517F" w14:textId="7ED53696" w:rsidR="00142F05" w:rsidRPr="00142F05" w:rsidRDefault="000021A8" w:rsidP="005E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</w:t>
            </w:r>
          </w:p>
        </w:tc>
        <w:tc>
          <w:tcPr>
            <w:tcW w:w="4531" w:type="dxa"/>
          </w:tcPr>
          <w:p w14:paraId="1CB33414" w14:textId="1AD194BC" w:rsidR="00142F05" w:rsidRPr="00142F05" w:rsidRDefault="000021A8" w:rsidP="00142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2 224,-</w:t>
            </w:r>
          </w:p>
        </w:tc>
      </w:tr>
      <w:tr w:rsidR="000021A8" w14:paraId="45B3AEA6" w14:textId="77777777" w:rsidTr="00142F05">
        <w:tc>
          <w:tcPr>
            <w:tcW w:w="4531" w:type="dxa"/>
          </w:tcPr>
          <w:p w14:paraId="0A51E371" w14:textId="3BD0A874" w:rsidR="000021A8" w:rsidRPr="000021A8" w:rsidRDefault="000021A8" w:rsidP="005E09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4531" w:type="dxa"/>
          </w:tcPr>
          <w:p w14:paraId="028F120A" w14:textId="30ACCCAE" w:rsidR="000021A8" w:rsidRPr="000021A8" w:rsidRDefault="000021A8" w:rsidP="00142F0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1 280 992,05</w:t>
            </w:r>
          </w:p>
        </w:tc>
      </w:tr>
    </w:tbl>
    <w:p w14:paraId="144569E5" w14:textId="77777777" w:rsidR="00142F05" w:rsidRDefault="00142F05" w:rsidP="005E09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0530C4" w14:textId="770C4D8A" w:rsidR="000021A8" w:rsidRDefault="000021A8" w:rsidP="005E09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Doplatek obce je 610 363,55 Kč.</w:t>
      </w:r>
    </w:p>
    <w:p w14:paraId="390704FE" w14:textId="77777777" w:rsidR="000021A8" w:rsidRDefault="000021A8" w:rsidP="005E09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3AEC7B" w14:textId="77777777" w:rsidR="00A359D5" w:rsidRDefault="00A359D5" w:rsidP="005E09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F89985" w14:textId="18B822D7" w:rsidR="00A359D5" w:rsidRPr="00A359D5" w:rsidRDefault="00A359D5" w:rsidP="005E0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Hraběticích dne </w:t>
      </w:r>
      <w:r w:rsidR="00C3397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9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14:paraId="48F597D1" w14:textId="77777777" w:rsidR="00AF66F4" w:rsidRDefault="00AF66F4" w:rsidP="00AF66F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73498FD" w14:textId="77777777" w:rsidR="00142F05" w:rsidRPr="00142F05" w:rsidRDefault="00142F05" w:rsidP="00142F05"/>
    <w:sectPr w:rsidR="00142F05" w:rsidRPr="0014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CA8"/>
    <w:multiLevelType w:val="hybridMultilevel"/>
    <w:tmpl w:val="BC441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96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38"/>
    <w:rsid w:val="000021A8"/>
    <w:rsid w:val="000767CB"/>
    <w:rsid w:val="000D6022"/>
    <w:rsid w:val="00142F05"/>
    <w:rsid w:val="003C18AA"/>
    <w:rsid w:val="004E6738"/>
    <w:rsid w:val="005E094E"/>
    <w:rsid w:val="00644428"/>
    <w:rsid w:val="00994308"/>
    <w:rsid w:val="00A359D5"/>
    <w:rsid w:val="00AF66F4"/>
    <w:rsid w:val="00C33975"/>
    <w:rsid w:val="00D3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94F9"/>
  <w15:chartTrackingRefBased/>
  <w15:docId w15:val="{B4E7325A-0944-4B53-BED7-15619EB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44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4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44428"/>
    <w:pPr>
      <w:ind w:left="720"/>
      <w:contextualSpacing/>
    </w:pPr>
  </w:style>
  <w:style w:type="table" w:styleId="Mkatabulky">
    <w:name w:val="Table Grid"/>
    <w:basedOn w:val="Normlntabulka"/>
    <w:uiPriority w:val="39"/>
    <w:rsid w:val="0014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abetice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Hrabětice</dc:creator>
  <cp:keywords/>
  <dc:description/>
  <cp:lastModifiedBy>Obec Hrabětice</cp:lastModifiedBy>
  <cp:revision>5</cp:revision>
  <dcterms:created xsi:type="dcterms:W3CDTF">2023-04-20T10:31:00Z</dcterms:created>
  <dcterms:modified xsi:type="dcterms:W3CDTF">2023-05-10T06:00:00Z</dcterms:modified>
</cp:coreProperties>
</file>